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86" w:rsidRDefault="005A2786" w:rsidP="005A2786">
      <w:pPr>
        <w:ind w:left="360"/>
      </w:pPr>
      <w:r>
        <w:t>Фамилия_________________________________</w:t>
      </w:r>
    </w:p>
    <w:p w:rsidR="005A2786" w:rsidRDefault="005A2786" w:rsidP="005A2786">
      <w:pPr>
        <w:ind w:left="360"/>
      </w:pPr>
    </w:p>
    <w:p w:rsidR="00CF6B90" w:rsidRDefault="005A2786" w:rsidP="005A2786">
      <w:pPr>
        <w:ind w:left="360"/>
      </w:pPr>
      <w:r>
        <w:t>1.</w:t>
      </w:r>
      <w:r w:rsidR="001C6244">
        <w:t xml:space="preserve">Какое полезное ископаемое горючее? </w:t>
      </w:r>
    </w:p>
    <w:p w:rsidR="001C6244" w:rsidRDefault="001C6244" w:rsidP="001C6244">
      <w:pPr>
        <w:pStyle w:val="a3"/>
      </w:pPr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орф             б) железо         В). гранит            </w:t>
      </w:r>
      <w:proofErr w:type="spellStart"/>
      <w:r>
        <w:t>д</w:t>
      </w:r>
      <w:proofErr w:type="spellEnd"/>
      <w:r>
        <w:t>). глина          г) нефть        ж) медь</w:t>
      </w:r>
    </w:p>
    <w:p w:rsidR="001C6244" w:rsidRDefault="001C6244" w:rsidP="001C6244">
      <w:r>
        <w:t xml:space="preserve">       2.    Какое полезное ископаемое самое прочное?</w:t>
      </w:r>
    </w:p>
    <w:p w:rsidR="001C6244" w:rsidRDefault="001C6244" w:rsidP="001C6244"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лина            б). торф                 в). известняк       г). Гранит</w:t>
      </w:r>
    </w:p>
    <w:p w:rsidR="001C6244" w:rsidRDefault="001C6244" w:rsidP="001C6244">
      <w:r>
        <w:t>3. Что образуется при разрушении гранита?</w:t>
      </w:r>
    </w:p>
    <w:p w:rsidR="001C6244" w:rsidRDefault="001C6244" w:rsidP="001C6244"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звестняк         б). торф                       в). каменный уголь               г). Песок</w:t>
      </w:r>
    </w:p>
    <w:p w:rsidR="001C6244" w:rsidRDefault="001C6244" w:rsidP="001C6244">
      <w:r>
        <w:t>4. Какой из драгоценных камней является  известняком?</w:t>
      </w:r>
    </w:p>
    <w:p w:rsidR="001C6244" w:rsidRDefault="001C6244" w:rsidP="001C6244"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убин           б). алмаз             в) жемчуг                   г). Малахит</w:t>
      </w:r>
    </w:p>
    <w:p w:rsidR="001C6244" w:rsidRDefault="001C6244" w:rsidP="001C6244">
      <w:r>
        <w:t>5. Камнем плодородия называют:</w:t>
      </w:r>
    </w:p>
    <w:p w:rsidR="001C6244" w:rsidRDefault="001C6244" w:rsidP="001C6244"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ж</w:t>
      </w:r>
      <w:proofErr w:type="gramEnd"/>
      <w:r>
        <w:t>елезную руду         б). известняк                  в) торф                  г) нефть</w:t>
      </w:r>
    </w:p>
    <w:p w:rsidR="005A2786" w:rsidRDefault="005A2786" w:rsidP="001C6244">
      <w:r>
        <w:t>6. Установите соответствие между полезными ископаемыми и способом его добычи.</w:t>
      </w:r>
    </w:p>
    <w:p w:rsidR="005A2786" w:rsidRDefault="005A2786" w:rsidP="001C6244">
      <w:r>
        <w:t>Каменный уголь                           карьер</w:t>
      </w:r>
    </w:p>
    <w:p w:rsidR="005A2786" w:rsidRDefault="005A2786" w:rsidP="001C6244">
      <w:r>
        <w:t>Нефть                                           шахта</w:t>
      </w:r>
    </w:p>
    <w:p w:rsidR="005A2786" w:rsidRDefault="005A2786" w:rsidP="001C6244">
      <w:r>
        <w:t>Глина                                       скважина</w:t>
      </w:r>
    </w:p>
    <w:p w:rsidR="005A2786" w:rsidRDefault="005A2786" w:rsidP="001C6244"/>
    <w:p w:rsidR="005A2786" w:rsidRDefault="005A2786" w:rsidP="001C6244">
      <w:r>
        <w:t>7.Доволни схему:</w:t>
      </w:r>
    </w:p>
    <w:tbl>
      <w:tblPr>
        <w:tblStyle w:val="a4"/>
        <w:tblW w:w="0" w:type="auto"/>
        <w:jc w:val="center"/>
        <w:tblLook w:val="04A0"/>
      </w:tblPr>
      <w:tblGrid>
        <w:gridCol w:w="3190"/>
        <w:gridCol w:w="604"/>
        <w:gridCol w:w="2586"/>
        <w:gridCol w:w="3191"/>
      </w:tblGrid>
      <w:tr w:rsidR="005A2786" w:rsidRPr="005A2786" w:rsidTr="005A2786">
        <w:trPr>
          <w:gridAfter w:val="2"/>
          <w:jc w:val="center"/>
        </w:trPr>
        <w:tc>
          <w:tcPr>
            <w:tcW w:w="3794" w:type="dxa"/>
            <w:gridSpan w:val="2"/>
          </w:tcPr>
          <w:p w:rsidR="005A2786" w:rsidRPr="005A2786" w:rsidRDefault="005A2786" w:rsidP="005A2786">
            <w:pPr>
              <w:rPr>
                <w:b/>
                <w:sz w:val="28"/>
                <w:szCs w:val="28"/>
              </w:rPr>
            </w:pPr>
            <w:r w:rsidRPr="005A2786">
              <w:rPr>
                <w:b/>
                <w:sz w:val="28"/>
                <w:szCs w:val="28"/>
              </w:rPr>
              <w:t>Полезные ископаемые</w:t>
            </w:r>
          </w:p>
        </w:tc>
      </w:tr>
      <w:tr w:rsidR="005A2786" w:rsidTr="005A2786">
        <w:tblPrEx>
          <w:jc w:val="left"/>
        </w:tblPrEx>
        <w:tc>
          <w:tcPr>
            <w:tcW w:w="3190" w:type="dxa"/>
          </w:tcPr>
          <w:p w:rsidR="005A2786" w:rsidRPr="005A2786" w:rsidRDefault="005A2786" w:rsidP="005A2786">
            <w:pPr>
              <w:jc w:val="center"/>
              <w:rPr>
                <w:b/>
                <w:sz w:val="24"/>
                <w:szCs w:val="24"/>
              </w:rPr>
            </w:pPr>
            <w:r w:rsidRPr="005A2786">
              <w:rPr>
                <w:b/>
                <w:sz w:val="24"/>
                <w:szCs w:val="24"/>
              </w:rPr>
              <w:t>Металлические</w:t>
            </w:r>
          </w:p>
        </w:tc>
        <w:tc>
          <w:tcPr>
            <w:tcW w:w="3190" w:type="dxa"/>
            <w:gridSpan w:val="2"/>
          </w:tcPr>
          <w:p w:rsidR="005A2786" w:rsidRPr="005A2786" w:rsidRDefault="005A2786" w:rsidP="005A2786">
            <w:pPr>
              <w:jc w:val="center"/>
              <w:rPr>
                <w:b/>
                <w:sz w:val="24"/>
                <w:szCs w:val="24"/>
              </w:rPr>
            </w:pPr>
            <w:r w:rsidRPr="005A2786">
              <w:rPr>
                <w:b/>
                <w:sz w:val="24"/>
                <w:szCs w:val="24"/>
              </w:rPr>
              <w:t>Горючие</w:t>
            </w:r>
          </w:p>
        </w:tc>
        <w:tc>
          <w:tcPr>
            <w:tcW w:w="3191" w:type="dxa"/>
          </w:tcPr>
          <w:p w:rsidR="005A2786" w:rsidRPr="005A2786" w:rsidRDefault="005A2786" w:rsidP="005A2786">
            <w:pPr>
              <w:jc w:val="center"/>
              <w:rPr>
                <w:b/>
                <w:sz w:val="24"/>
                <w:szCs w:val="24"/>
              </w:rPr>
            </w:pPr>
            <w:r w:rsidRPr="005A2786">
              <w:rPr>
                <w:b/>
                <w:sz w:val="24"/>
                <w:szCs w:val="24"/>
              </w:rPr>
              <w:t>Строительные.</w:t>
            </w:r>
          </w:p>
        </w:tc>
      </w:tr>
      <w:tr w:rsidR="005A2786" w:rsidTr="005A2786">
        <w:tblPrEx>
          <w:jc w:val="left"/>
        </w:tblPrEx>
        <w:tc>
          <w:tcPr>
            <w:tcW w:w="3190" w:type="dxa"/>
          </w:tcPr>
          <w:p w:rsidR="005A2786" w:rsidRDefault="005A2786" w:rsidP="001C6244">
            <w:r>
              <w:t>1.</w:t>
            </w:r>
          </w:p>
          <w:p w:rsidR="005A2786" w:rsidRDefault="005A2786" w:rsidP="001C6244"/>
          <w:p w:rsidR="005A2786" w:rsidRDefault="005A2786" w:rsidP="001C6244">
            <w:r>
              <w:t>2.</w:t>
            </w:r>
          </w:p>
          <w:p w:rsidR="005A2786" w:rsidRDefault="005A2786" w:rsidP="001C6244"/>
          <w:p w:rsidR="005A2786" w:rsidRDefault="005A2786" w:rsidP="001C6244">
            <w:r>
              <w:t>3.</w:t>
            </w:r>
          </w:p>
          <w:p w:rsidR="005A2786" w:rsidRDefault="005A2786" w:rsidP="001C6244"/>
          <w:p w:rsidR="005A2786" w:rsidRDefault="005A2786" w:rsidP="001C6244"/>
          <w:p w:rsidR="005A2786" w:rsidRDefault="005A2786" w:rsidP="001C6244"/>
          <w:p w:rsidR="005A2786" w:rsidRDefault="005A2786" w:rsidP="001C6244"/>
          <w:p w:rsidR="005A2786" w:rsidRDefault="005A2786" w:rsidP="001C6244"/>
        </w:tc>
        <w:tc>
          <w:tcPr>
            <w:tcW w:w="3190" w:type="dxa"/>
            <w:gridSpan w:val="2"/>
          </w:tcPr>
          <w:p w:rsidR="005A2786" w:rsidRDefault="005A2786" w:rsidP="001C6244">
            <w:r>
              <w:t>1.</w:t>
            </w:r>
          </w:p>
          <w:p w:rsidR="005A2786" w:rsidRDefault="005A2786" w:rsidP="001C6244"/>
          <w:p w:rsidR="005A2786" w:rsidRDefault="005A2786" w:rsidP="001C6244">
            <w:r>
              <w:t>2.</w:t>
            </w:r>
          </w:p>
          <w:p w:rsidR="005A2786" w:rsidRDefault="005A2786" w:rsidP="001C6244"/>
          <w:p w:rsidR="005A2786" w:rsidRDefault="005A2786" w:rsidP="001C6244">
            <w:r>
              <w:t>3</w:t>
            </w:r>
          </w:p>
        </w:tc>
        <w:tc>
          <w:tcPr>
            <w:tcW w:w="3191" w:type="dxa"/>
          </w:tcPr>
          <w:p w:rsidR="005A2786" w:rsidRDefault="005A2786" w:rsidP="001C6244">
            <w:r>
              <w:t>1.</w:t>
            </w:r>
          </w:p>
          <w:p w:rsidR="005A2786" w:rsidRDefault="005A2786" w:rsidP="001C6244"/>
          <w:p w:rsidR="005A2786" w:rsidRDefault="005A2786" w:rsidP="001C6244">
            <w:r>
              <w:t>2.</w:t>
            </w:r>
          </w:p>
          <w:p w:rsidR="005A2786" w:rsidRDefault="005A2786" w:rsidP="001C6244"/>
          <w:p w:rsidR="005A2786" w:rsidRDefault="005A2786" w:rsidP="001C6244">
            <w:r>
              <w:t>3.</w:t>
            </w:r>
          </w:p>
        </w:tc>
      </w:tr>
    </w:tbl>
    <w:p w:rsidR="005A2786" w:rsidRDefault="005A2786" w:rsidP="001C6244"/>
    <w:sectPr w:rsidR="005A2786" w:rsidSect="00CF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6DB6"/>
    <w:multiLevelType w:val="hybridMultilevel"/>
    <w:tmpl w:val="14D0D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244"/>
    <w:rsid w:val="001C6244"/>
    <w:rsid w:val="005A2786"/>
    <w:rsid w:val="00C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44"/>
    <w:pPr>
      <w:ind w:left="720"/>
      <w:contextualSpacing/>
    </w:pPr>
  </w:style>
  <w:style w:type="table" w:styleId="a4">
    <w:name w:val="Table Grid"/>
    <w:basedOn w:val="a1"/>
    <w:uiPriority w:val="59"/>
    <w:rsid w:val="005A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 ryabov</dc:creator>
  <cp:lastModifiedBy>evgeniy ryabov</cp:lastModifiedBy>
  <cp:revision>1</cp:revision>
  <dcterms:created xsi:type="dcterms:W3CDTF">2018-02-19T20:59:00Z</dcterms:created>
  <dcterms:modified xsi:type="dcterms:W3CDTF">2018-02-19T21:18:00Z</dcterms:modified>
</cp:coreProperties>
</file>