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99" w:rsidRPr="0039375A" w:rsidRDefault="00865299" w:rsidP="00865299">
      <w:pPr>
        <w:keepNext/>
        <w:jc w:val="center"/>
        <w:outlineLvl w:val="0"/>
      </w:pPr>
      <w:bookmarkStart w:id="0" w:name="_GoBack"/>
      <w:bookmarkEnd w:id="0"/>
      <w:r w:rsidRPr="0039375A">
        <w:rPr>
          <w:rFonts w:ascii="Arial CYR" w:hAnsi="Arial CYR" w:cs="Arial CYR"/>
          <w:noProof/>
        </w:rPr>
        <w:drawing>
          <wp:inline distT="0" distB="0" distL="0" distR="0">
            <wp:extent cx="561975" cy="5435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3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299" w:rsidRPr="0039375A" w:rsidRDefault="00865299" w:rsidP="00865299"/>
    <w:p w:rsidR="00865299" w:rsidRPr="0039375A" w:rsidRDefault="00865299" w:rsidP="00865299">
      <w:pPr>
        <w:ind w:firstLine="34"/>
        <w:jc w:val="center"/>
        <w:rPr>
          <w:rFonts w:ascii="Times New Roman CYR" w:hAnsi="Times New Roman CYR" w:cs="Times New Roman CYR"/>
          <w:bCs/>
        </w:rPr>
      </w:pPr>
      <w:r w:rsidRPr="0039375A">
        <w:rPr>
          <w:rFonts w:ascii="Times New Roman CYR" w:hAnsi="Times New Roman CYR" w:cs="Times New Roman CYR"/>
          <w:bCs/>
        </w:rPr>
        <w:t>ПРАВИТЕЛЬСТВО САНКТ-ПЕТЕРБУРГА</w:t>
      </w:r>
    </w:p>
    <w:p w:rsidR="00865299" w:rsidRPr="0039375A" w:rsidRDefault="00865299" w:rsidP="00865299">
      <w:pPr>
        <w:ind w:firstLine="34"/>
        <w:jc w:val="center"/>
        <w:rPr>
          <w:rFonts w:ascii="Times New Roman CYR" w:hAnsi="Times New Roman CYR" w:cs="Times New Roman CYR"/>
          <w:bCs/>
          <w:caps/>
        </w:rPr>
      </w:pPr>
      <w:r w:rsidRPr="0039375A">
        <w:rPr>
          <w:rFonts w:ascii="Times New Roman CYR" w:hAnsi="Times New Roman CYR" w:cs="Times New Roman CYR"/>
          <w:bCs/>
          <w:caps/>
        </w:rPr>
        <w:t>КОМИТЕТ ПО ОБРАЗОВАНИЮ</w:t>
      </w:r>
    </w:p>
    <w:p w:rsidR="00865299" w:rsidRPr="0039375A" w:rsidRDefault="00865299" w:rsidP="00865299"/>
    <w:p w:rsidR="00865299" w:rsidRPr="0039375A" w:rsidRDefault="00865299" w:rsidP="00865299">
      <w:pPr>
        <w:keepNext/>
        <w:jc w:val="center"/>
        <w:outlineLvl w:val="0"/>
      </w:pPr>
      <w:r w:rsidRPr="0039375A">
        <w:t>ГОСУДАРСТВЕННОЕ БЮДЖЕТНОЕ ОБЩЕОБРАЗОВАТЕЛЬНОЕ УЧРЕЖДЕНИЕ</w:t>
      </w:r>
    </w:p>
    <w:p w:rsidR="00865299" w:rsidRPr="0039375A" w:rsidRDefault="00865299" w:rsidP="00865299">
      <w:pPr>
        <w:keepNext/>
        <w:jc w:val="center"/>
        <w:outlineLvl w:val="1"/>
      </w:pPr>
      <w:r w:rsidRPr="0039375A">
        <w:t xml:space="preserve">СРЕДНЯЯ ОБЩЕОБРАЗОВАТЕЛЬНАЯ ШКОЛА № 152 </w:t>
      </w:r>
    </w:p>
    <w:p w:rsidR="00865299" w:rsidRPr="0039375A" w:rsidRDefault="00865299" w:rsidP="00865299">
      <w:pPr>
        <w:keepNext/>
        <w:jc w:val="center"/>
        <w:outlineLvl w:val="1"/>
      </w:pPr>
      <w:r w:rsidRPr="0039375A">
        <w:t xml:space="preserve">КРАСНОГВАРДЕЙСКОГО РАЙОНА САНКТ-ПЕТЕРБУРГА </w:t>
      </w:r>
    </w:p>
    <w:p w:rsidR="00865299" w:rsidRPr="0039375A" w:rsidRDefault="00865299" w:rsidP="00865299">
      <w:pPr>
        <w:keepNext/>
        <w:jc w:val="center"/>
        <w:outlineLvl w:val="1"/>
      </w:pPr>
      <w:r w:rsidRPr="0039375A">
        <w:t>ИМЕНИ ГЕРОЯ РОССИЙСКОЙ ФЕДЕРАЦИИ Т.А.АПАКИДЗЕ</w:t>
      </w:r>
    </w:p>
    <w:p w:rsidR="00865299" w:rsidRPr="0039375A" w:rsidRDefault="00865299" w:rsidP="00865299">
      <w:r w:rsidRPr="0039375A">
        <w:tab/>
      </w:r>
      <w:r w:rsidRPr="0039375A">
        <w:tab/>
      </w:r>
      <w:r w:rsidRPr="0039375A">
        <w:tab/>
      </w:r>
      <w:r w:rsidRPr="0039375A">
        <w:tab/>
      </w:r>
    </w:p>
    <w:p w:rsidR="00865299" w:rsidRPr="0039375A" w:rsidRDefault="00865299" w:rsidP="00865299">
      <w:pPr>
        <w:jc w:val="center"/>
      </w:pPr>
      <w:r w:rsidRPr="0039375A">
        <w:t>195196, Санкт-Петербург, ул. Стахановцев д. 15 к. 2, 444-02-40</w:t>
      </w:r>
    </w:p>
    <w:p w:rsidR="00865299" w:rsidRPr="0039375A" w:rsidRDefault="00865299" w:rsidP="00865299">
      <w:pPr>
        <w:jc w:val="center"/>
      </w:pPr>
      <w:r w:rsidRPr="0039375A">
        <w:t>ИНН 7806103861   КПП 780601001</w:t>
      </w:r>
    </w:p>
    <w:p w:rsidR="00865299" w:rsidRDefault="00865299" w:rsidP="003E10DE">
      <w:pPr>
        <w:jc w:val="center"/>
      </w:pPr>
    </w:p>
    <w:p w:rsidR="00865299" w:rsidRDefault="00865299" w:rsidP="003E10DE">
      <w:pPr>
        <w:jc w:val="center"/>
      </w:pPr>
    </w:p>
    <w:p w:rsidR="00884089" w:rsidRDefault="00884089" w:rsidP="009B721C">
      <w:pPr>
        <w:ind w:firstLine="284"/>
        <w:jc w:val="center"/>
      </w:pPr>
      <w:r>
        <w:t>Справка</w:t>
      </w:r>
    </w:p>
    <w:p w:rsidR="00884089" w:rsidRPr="00CC2A23" w:rsidRDefault="00884089" w:rsidP="009B721C">
      <w:pPr>
        <w:ind w:firstLine="284"/>
        <w:jc w:val="center"/>
      </w:pPr>
      <w:r>
        <w:t xml:space="preserve">О проведении </w:t>
      </w:r>
      <w:r w:rsidR="00DF7C88">
        <w:t>заседания методического совета школы</w:t>
      </w:r>
    </w:p>
    <w:p w:rsidR="00884089" w:rsidRDefault="00884089" w:rsidP="009B721C">
      <w:pPr>
        <w:ind w:firstLine="284"/>
      </w:pPr>
    </w:p>
    <w:p w:rsidR="00884089" w:rsidRDefault="00884089" w:rsidP="009B721C">
      <w:pPr>
        <w:ind w:firstLine="284"/>
      </w:pPr>
      <w:r>
        <w:t xml:space="preserve">Согласно годовому плану и плану работы ОО на </w:t>
      </w:r>
      <w:r w:rsidR="000738EB">
        <w:t xml:space="preserve">июнь </w:t>
      </w:r>
      <w:r w:rsidR="00DF7C88">
        <w:t>202</w:t>
      </w:r>
      <w:r w:rsidR="008719BB">
        <w:t>3</w:t>
      </w:r>
      <w:r w:rsidR="00DF7C88">
        <w:t xml:space="preserve"> года </w:t>
      </w:r>
      <w:r w:rsidR="000738EB">
        <w:t>15</w:t>
      </w:r>
      <w:r w:rsidR="00DF7C88">
        <w:t xml:space="preserve"> </w:t>
      </w:r>
      <w:r w:rsidR="000738EB">
        <w:t xml:space="preserve">июня </w:t>
      </w:r>
      <w:r w:rsidR="00DF7C88">
        <w:t xml:space="preserve">в </w:t>
      </w:r>
      <w:r w:rsidR="00DF7C88" w:rsidRPr="00DF7C88">
        <w:t xml:space="preserve">ГБОУ </w:t>
      </w:r>
      <w:r w:rsidR="00591FFF">
        <w:t>школа</w:t>
      </w:r>
      <w:r w:rsidR="00DF7C88" w:rsidRPr="00DF7C88">
        <w:t xml:space="preserve"> №152</w:t>
      </w:r>
      <w:r w:rsidR="00DF7C88">
        <w:t xml:space="preserve"> состоялось заседание </w:t>
      </w:r>
      <w:r w:rsidR="009463EB">
        <w:t>М</w:t>
      </w:r>
      <w:r w:rsidR="00DF7C88">
        <w:t>етодического совета школы.</w:t>
      </w:r>
    </w:p>
    <w:p w:rsidR="004775CE" w:rsidRDefault="004775CE" w:rsidP="009B721C">
      <w:pPr>
        <w:ind w:firstLine="284"/>
      </w:pPr>
      <w:r w:rsidRPr="004775CE">
        <w:t xml:space="preserve">В работе Методического совета приняли участие директор школы </w:t>
      </w:r>
      <w:r>
        <w:t xml:space="preserve">Р.Ю. </w:t>
      </w:r>
      <w:r w:rsidRPr="004775CE">
        <w:t xml:space="preserve">Клименко, </w:t>
      </w:r>
      <w:r w:rsidR="00F80F3E" w:rsidRPr="004775CE">
        <w:t>заместител</w:t>
      </w:r>
      <w:r w:rsidR="00F80F3E">
        <w:t>и</w:t>
      </w:r>
      <w:r w:rsidR="00F80F3E" w:rsidRPr="004775CE">
        <w:t xml:space="preserve"> директора по УВР</w:t>
      </w:r>
      <w:r w:rsidR="00F80F3E">
        <w:t xml:space="preserve"> А.В.</w:t>
      </w:r>
      <w:r w:rsidR="00F80F3E" w:rsidRPr="004775CE">
        <w:t xml:space="preserve"> Степанов</w:t>
      </w:r>
      <w:r w:rsidR="00F80F3E">
        <w:t xml:space="preserve"> и Е.А. Рычагова, </w:t>
      </w:r>
      <w:r w:rsidR="004729ED" w:rsidRPr="004775CE">
        <w:t xml:space="preserve">руководитель кафедры </w:t>
      </w:r>
      <w:r w:rsidR="004729ED">
        <w:t xml:space="preserve">социальных наук Н.Н. Бородина, </w:t>
      </w:r>
      <w:r w:rsidRPr="004775CE">
        <w:t xml:space="preserve">руководитель кафедры математики и информатики </w:t>
      </w:r>
      <w:r w:rsidR="00334CEE">
        <w:t>Ю.</w:t>
      </w:r>
      <w:r w:rsidR="00265B2F">
        <w:t>В</w:t>
      </w:r>
      <w:r w:rsidR="00334CEE">
        <w:t>. Иваницкая</w:t>
      </w:r>
      <w:r w:rsidRPr="004775CE">
        <w:t xml:space="preserve">, </w:t>
      </w:r>
      <w:r w:rsidR="0075713F" w:rsidRPr="004775CE">
        <w:t>руководител</w:t>
      </w:r>
      <w:r w:rsidR="0075713F">
        <w:t>ь</w:t>
      </w:r>
      <w:r w:rsidR="0075713F" w:rsidRPr="004775CE">
        <w:t xml:space="preserve"> кафедры </w:t>
      </w:r>
      <w:r w:rsidR="0075713F">
        <w:t xml:space="preserve">отечественной </w:t>
      </w:r>
      <w:r w:rsidR="0075713F" w:rsidRPr="004775CE">
        <w:t>филологии</w:t>
      </w:r>
      <w:r w:rsidR="0075713F">
        <w:t xml:space="preserve"> А.А. Леонтьева,</w:t>
      </w:r>
      <w:r w:rsidRPr="004775CE">
        <w:t xml:space="preserve"> руководител</w:t>
      </w:r>
      <w:r w:rsidR="00591FFF">
        <w:t>ь</w:t>
      </w:r>
      <w:r w:rsidRPr="004775CE">
        <w:t xml:space="preserve"> кафедры зарубежной филологии </w:t>
      </w:r>
      <w:r>
        <w:t>Е.</w:t>
      </w:r>
      <w:r w:rsidR="00591FFF">
        <w:t>П</w:t>
      </w:r>
      <w:r>
        <w:t xml:space="preserve">. </w:t>
      </w:r>
      <w:r w:rsidR="00591FFF">
        <w:t>Савельева</w:t>
      </w:r>
      <w:r>
        <w:t>,</w:t>
      </w:r>
      <w:r w:rsidRPr="004775CE">
        <w:t xml:space="preserve"> </w:t>
      </w:r>
      <w:r w:rsidR="00306B2F">
        <w:t xml:space="preserve">методист А.С. Ревера, </w:t>
      </w:r>
      <w:r w:rsidR="0075713F" w:rsidRPr="004775CE">
        <w:t>руководител</w:t>
      </w:r>
      <w:r w:rsidR="0075713F">
        <w:t>ь</w:t>
      </w:r>
      <w:r w:rsidR="0075713F" w:rsidRPr="004775CE">
        <w:t xml:space="preserve"> кафедры</w:t>
      </w:r>
      <w:r w:rsidR="00334CEE">
        <w:t xml:space="preserve"> начальной школы Л.Д. Довгаль</w:t>
      </w:r>
      <w:r w:rsidRPr="004775CE">
        <w:t>.</w:t>
      </w:r>
    </w:p>
    <w:p w:rsidR="00DE7F4B" w:rsidRDefault="007A5F09" w:rsidP="008719BB">
      <w:pPr>
        <w:ind w:firstLine="284"/>
      </w:pPr>
      <w:r w:rsidRPr="004775CE">
        <w:t xml:space="preserve">На </w:t>
      </w:r>
      <w:r>
        <w:t xml:space="preserve">заседании </w:t>
      </w:r>
      <w:r w:rsidR="00F80F3E" w:rsidRPr="004775CE">
        <w:t>заместител</w:t>
      </w:r>
      <w:r w:rsidR="00F80F3E">
        <w:t>ь</w:t>
      </w:r>
      <w:r w:rsidR="00F80F3E" w:rsidRPr="004775CE">
        <w:t xml:space="preserve"> директора </w:t>
      </w:r>
      <w:r w:rsidR="008719BB">
        <w:t xml:space="preserve">А.В. Степанов </w:t>
      </w:r>
      <w:r w:rsidR="00DE7F4B">
        <w:t xml:space="preserve">сообщил </w:t>
      </w:r>
      <w:r w:rsidR="008719BB">
        <w:t xml:space="preserve">собравшимся коллегам </w:t>
      </w:r>
      <w:r w:rsidR="00DE7F4B">
        <w:t xml:space="preserve">результаты </w:t>
      </w:r>
      <w:r w:rsidR="008719BB">
        <w:t>весенних всероссийских проверочных работ в 4-8 классах</w:t>
      </w:r>
      <w:r w:rsidR="00F80F3E">
        <w:t xml:space="preserve"> </w:t>
      </w:r>
      <w:r w:rsidR="00DE7F4B">
        <w:t xml:space="preserve">(по материалам сайта </w:t>
      </w:r>
      <w:r w:rsidR="00E45A1E" w:rsidRPr="00E45A1E">
        <w:t>https://fis-oko.obrnadzor.gov.ru/).</w:t>
      </w:r>
    </w:p>
    <w:p w:rsidR="00DE7F4B" w:rsidRDefault="00BC5798" w:rsidP="008719BB">
      <w:pPr>
        <w:ind w:firstLine="284"/>
      </w:pPr>
      <w:r>
        <w:t>Основные тезисы анализа ВПР следующие:</w:t>
      </w:r>
    </w:p>
    <w:p w:rsidR="00E45A1E" w:rsidRDefault="00E45A1E" w:rsidP="008719BB">
      <w:pPr>
        <w:ind w:firstLine="284"/>
      </w:pPr>
      <w:r>
        <w:t>- все классы выполняли работы по русскому языку и математике,</w:t>
      </w:r>
    </w:p>
    <w:p w:rsidR="00E45A1E" w:rsidRDefault="00E45A1E" w:rsidP="008719BB">
      <w:pPr>
        <w:ind w:firstLine="284"/>
      </w:pPr>
      <w:r>
        <w:t xml:space="preserve">- с 5 класса обучающиеся выполняли также еще по 2 работы (в том числе </w:t>
      </w:r>
      <w:r w:rsidR="00397052">
        <w:t xml:space="preserve">с шестого класса - </w:t>
      </w:r>
      <w:r>
        <w:t>на основе случайного выбора предмета с 6 класса),</w:t>
      </w:r>
    </w:p>
    <w:p w:rsidR="00BC5798" w:rsidRDefault="00860F78" w:rsidP="008719BB">
      <w:pPr>
        <w:ind w:firstLine="284"/>
      </w:pPr>
      <w:r>
        <w:t xml:space="preserve">- </w:t>
      </w:r>
      <w:r w:rsidR="00E45A1E">
        <w:t>в сравнении с результатами весенних ВПР наблюдается улучшение качества результатов работ по большинству предметов, особенно по русскому языку и математике,</w:t>
      </w:r>
    </w:p>
    <w:p w:rsidR="00E45A1E" w:rsidRDefault="00E45A1E" w:rsidP="008719BB">
      <w:pPr>
        <w:ind w:firstLine="284"/>
      </w:pPr>
      <w:r>
        <w:t xml:space="preserve">- без двоек выполнили работы по биологии и истории обучающиеся 6 классов, а также 8 класса по обществознанию, </w:t>
      </w:r>
    </w:p>
    <w:p w:rsidR="00E45A1E" w:rsidRDefault="00E45A1E" w:rsidP="008719BB">
      <w:pPr>
        <w:ind w:firstLine="284"/>
      </w:pPr>
      <w:r>
        <w:t>- самое низкое качество знаний в 7 классе по английскому языку,</w:t>
      </w:r>
    </w:p>
    <w:p w:rsidR="00E45A1E" w:rsidRDefault="00E45A1E" w:rsidP="008719BB">
      <w:pPr>
        <w:ind w:firstLine="284"/>
      </w:pPr>
      <w:r>
        <w:t xml:space="preserve">- </w:t>
      </w:r>
      <w:r w:rsidR="00397052">
        <w:t>по всем предметам (кроме обозначенных в 6 и 8 классе) имеются неудовлетворительные оценки, однако их меньше, чем в прошлые годы.</w:t>
      </w:r>
    </w:p>
    <w:p w:rsidR="00BC5798" w:rsidRDefault="00F80F3E" w:rsidP="008719BB">
      <w:pPr>
        <w:ind w:firstLine="284"/>
      </w:pPr>
      <w:r>
        <w:t>З</w:t>
      </w:r>
      <w:r w:rsidR="00860F78">
        <w:t xml:space="preserve">аместитель директора по УВР Е.А. Рычагова </w:t>
      </w:r>
      <w:r>
        <w:t xml:space="preserve">рассказала об </w:t>
      </w:r>
      <w:r w:rsidR="00860F78">
        <w:t>основны</w:t>
      </w:r>
      <w:r>
        <w:t>х</w:t>
      </w:r>
      <w:r w:rsidR="00860F78">
        <w:t xml:space="preserve"> особенност</w:t>
      </w:r>
      <w:r>
        <w:t>ях и этапах</w:t>
      </w:r>
      <w:r w:rsidR="00860F78">
        <w:t xml:space="preserve"> внедрения с сентября 2023 года </w:t>
      </w:r>
      <w:r>
        <w:t>ФО</w:t>
      </w:r>
      <w:r w:rsidR="00860F78">
        <w:t>П и необходимости прохождения педагогами курсов повышения квалификации по ФГОС нового поколения.</w:t>
      </w:r>
    </w:p>
    <w:p w:rsidR="002D0065" w:rsidRDefault="00860F78" w:rsidP="008719BB">
      <w:pPr>
        <w:ind w:firstLine="284"/>
      </w:pPr>
      <w:r>
        <w:t>Кроме того, п</w:t>
      </w:r>
      <w:r w:rsidR="00BC5798">
        <w:t xml:space="preserve">родолжая реализовывать положительный опыт прошлых заседаний методсовета, </w:t>
      </w:r>
      <w:r w:rsidR="00265B2F">
        <w:t>перед коллегами выступили учител</w:t>
      </w:r>
      <w:r w:rsidR="00F80F3E">
        <w:t>я-предметники, которые довели и</w:t>
      </w:r>
      <w:r w:rsidR="00265B2F">
        <w:t>нформацию с посещенных ими мероприятий и методических встреч в ИМЦ Красногвардейского района:</w:t>
      </w:r>
      <w:r w:rsidR="00F80F3E">
        <w:t xml:space="preserve"> учитель математики</w:t>
      </w:r>
      <w:r w:rsidR="00265B2F">
        <w:t xml:space="preserve"> </w:t>
      </w:r>
      <w:r w:rsidR="00306B2F">
        <w:t>Ю.В. Иваницкая поделилась полезной информацией с п</w:t>
      </w:r>
      <w:r w:rsidR="002D0065" w:rsidRPr="002D0065">
        <w:t>рактичес</w:t>
      </w:r>
      <w:r w:rsidR="00306B2F">
        <w:t>кого</w:t>
      </w:r>
      <w:r w:rsidR="002D0065" w:rsidRPr="002D0065">
        <w:t xml:space="preserve"> семинар</w:t>
      </w:r>
      <w:r w:rsidR="00306B2F">
        <w:t>а</w:t>
      </w:r>
      <w:r w:rsidR="002D0065" w:rsidRPr="002D0065">
        <w:t xml:space="preserve"> «Групповые обучающие игры по математике для учащихся 6 – 11 классов»</w:t>
      </w:r>
      <w:r w:rsidR="00306B2F">
        <w:t xml:space="preserve">; </w:t>
      </w:r>
      <w:r w:rsidR="00F80F3E">
        <w:t xml:space="preserve">учитель начальных классов </w:t>
      </w:r>
      <w:r w:rsidR="00306B2F">
        <w:t xml:space="preserve">Л.Д. </w:t>
      </w:r>
      <w:r w:rsidR="002D0065">
        <w:t xml:space="preserve">Довгаль </w:t>
      </w:r>
      <w:r w:rsidR="00306B2F">
        <w:t xml:space="preserve">обозначила основные тезисы с </w:t>
      </w:r>
      <w:r w:rsidR="002D0065">
        <w:t>совещани</w:t>
      </w:r>
      <w:r w:rsidR="00306B2F">
        <w:t>я</w:t>
      </w:r>
      <w:r w:rsidR="002D0065">
        <w:t xml:space="preserve"> председателей школьных МО нач</w:t>
      </w:r>
      <w:r w:rsidR="00306B2F">
        <w:t xml:space="preserve">альной школы </w:t>
      </w:r>
      <w:r w:rsidR="002D0065">
        <w:t>«Анализ итогов деятельности. Определение планов РМО на 2023 - 2024 учебный год»</w:t>
      </w:r>
      <w:r w:rsidR="00306B2F">
        <w:t xml:space="preserve">; </w:t>
      </w:r>
      <w:r w:rsidR="00F80F3E">
        <w:t xml:space="preserve">учитель географии </w:t>
      </w:r>
      <w:r w:rsidR="002D0065">
        <w:t xml:space="preserve">А.С. Ревера </w:t>
      </w:r>
      <w:r w:rsidR="00306B2F">
        <w:t xml:space="preserve">выделил основные мысли с совещания </w:t>
      </w:r>
      <w:r w:rsidR="002D0065" w:rsidRPr="002D0065">
        <w:t>учителей географии «Анализ итогов деятельности. Определение планов РМО на 2023-2024 учебный год»</w:t>
      </w:r>
      <w:r w:rsidR="00306B2F">
        <w:t>.</w:t>
      </w:r>
    </w:p>
    <w:p w:rsidR="004775CE" w:rsidRDefault="000D06C0" w:rsidP="009B721C">
      <w:pPr>
        <w:ind w:firstLine="284"/>
      </w:pPr>
      <w:r>
        <w:t>По</w:t>
      </w:r>
      <w:r w:rsidR="00557278">
        <w:t xml:space="preserve"> итогам </w:t>
      </w:r>
      <w:r>
        <w:t xml:space="preserve">заседания были приняты </w:t>
      </w:r>
      <w:r w:rsidR="007A5F09" w:rsidRPr="00C9696A">
        <w:rPr>
          <w:b/>
        </w:rPr>
        <w:t>следующие решения</w:t>
      </w:r>
      <w:r w:rsidR="007A5F09">
        <w:t>:</w:t>
      </w:r>
    </w:p>
    <w:p w:rsidR="007A5F09" w:rsidRDefault="007A5F09" w:rsidP="009B721C">
      <w:pPr>
        <w:ind w:firstLine="284"/>
      </w:pPr>
      <w:r>
        <w:t>-</w:t>
      </w:r>
      <w:r w:rsidR="00BC5798">
        <w:t xml:space="preserve"> </w:t>
      </w:r>
      <w:r w:rsidR="00397052">
        <w:t xml:space="preserve">признать результаты ВПР весеннего периода 2023 года </w:t>
      </w:r>
      <w:r w:rsidR="00F80F3E">
        <w:t xml:space="preserve">удовлетворительными, </w:t>
      </w:r>
    </w:p>
    <w:p w:rsidR="00F80F3E" w:rsidRDefault="00F80F3E" w:rsidP="009B721C">
      <w:pPr>
        <w:ind w:firstLine="284"/>
      </w:pPr>
      <w:r>
        <w:t>- отметить положительную динамику улучшения качества знаний и успеваемости по ВПР весеннего этапа по ряду предметов,</w:t>
      </w:r>
    </w:p>
    <w:p w:rsidR="00AF2E4A" w:rsidRDefault="00C25F26" w:rsidP="00AF2E4A">
      <w:pPr>
        <w:ind w:firstLine="284"/>
      </w:pPr>
      <w:r>
        <w:lastRenderedPageBreak/>
        <w:t xml:space="preserve">- </w:t>
      </w:r>
      <w:r w:rsidR="00AD57EF">
        <w:t xml:space="preserve">учителям-предметникам до 20 июня пройти курсы повышения квалификации по обновленным ФГОС на сайте </w:t>
      </w:r>
      <w:r w:rsidR="00AD57EF" w:rsidRPr="00AD57EF">
        <w:t>https://iom.spbappo.ru/</w:t>
      </w:r>
    </w:p>
    <w:p w:rsidR="00F80F3E" w:rsidRDefault="00AD57EF" w:rsidP="00F80F3E">
      <w:pPr>
        <w:ind w:firstLine="284"/>
      </w:pPr>
      <w:r>
        <w:t xml:space="preserve">- руководителям кафедр прислать отчеты и анализы работы заместителю директора </w:t>
      </w:r>
      <w:r w:rsidR="007865A1">
        <w:t xml:space="preserve">А.В. Степанову </w:t>
      </w:r>
      <w:r>
        <w:t>до 17 июня,</w:t>
      </w:r>
      <w:r w:rsidR="00F80F3E">
        <w:t xml:space="preserve"> а к сентябрю разработать план</w:t>
      </w:r>
      <w:r w:rsidR="007865A1">
        <w:t>ы</w:t>
      </w:r>
      <w:r w:rsidR="00F80F3E">
        <w:t xml:space="preserve"> работы</w:t>
      </w:r>
      <w:r w:rsidR="007865A1">
        <w:t xml:space="preserve"> методических объединений</w:t>
      </w:r>
      <w:r w:rsidR="00F80F3E">
        <w:t xml:space="preserve"> на следующий учебный год,</w:t>
      </w:r>
    </w:p>
    <w:p w:rsidR="00AD57EF" w:rsidRDefault="00F80F3E" w:rsidP="00F80F3E">
      <w:pPr>
        <w:ind w:firstLine="284"/>
      </w:pPr>
      <w:r>
        <w:t>- продолжить посещение методических совещаний и мероприятий, проводимы</w:t>
      </w:r>
      <w:r w:rsidR="007865A1">
        <w:t>х</w:t>
      </w:r>
      <w:r>
        <w:t xml:space="preserve"> в ИМЦ Красногвардейского района и АППО СПб. </w:t>
      </w:r>
      <w:r>
        <w:br/>
      </w:r>
    </w:p>
    <w:p w:rsidR="00AD57EF" w:rsidRDefault="00AD57EF" w:rsidP="00AF2E4A">
      <w:pPr>
        <w:ind w:firstLine="284"/>
      </w:pPr>
    </w:p>
    <w:p w:rsidR="00DF7C88" w:rsidRDefault="00AF2E4A" w:rsidP="00AF2E4A">
      <w:pPr>
        <w:ind w:firstLine="284"/>
        <w:jc w:val="right"/>
      </w:pPr>
      <w:r>
        <w:t>З</w:t>
      </w:r>
      <w:r w:rsidR="0039551F" w:rsidRPr="00905D4F">
        <w:t>аместител</w:t>
      </w:r>
      <w:r w:rsidR="00DF7C88">
        <w:t>ь</w:t>
      </w:r>
      <w:r w:rsidR="0039551F" w:rsidRPr="00905D4F">
        <w:t xml:space="preserve"> директора по УВР </w:t>
      </w:r>
    </w:p>
    <w:p w:rsidR="0039551F" w:rsidRPr="00905D4F" w:rsidRDefault="00DF7C88" w:rsidP="009B721C">
      <w:pPr>
        <w:ind w:firstLine="284"/>
        <w:jc w:val="right"/>
      </w:pPr>
      <w:r>
        <w:t>А.В. Степанов</w:t>
      </w:r>
    </w:p>
    <w:p w:rsidR="0039551F" w:rsidRPr="00905D4F" w:rsidRDefault="00306B2F" w:rsidP="009B721C">
      <w:pPr>
        <w:ind w:firstLine="284"/>
        <w:jc w:val="right"/>
      </w:pPr>
      <w:r>
        <w:t>20</w:t>
      </w:r>
      <w:r w:rsidR="00BC5798">
        <w:t>.</w:t>
      </w:r>
      <w:r w:rsidR="008719BB">
        <w:t>0</w:t>
      </w:r>
      <w:r w:rsidR="00BC5798">
        <w:t>6</w:t>
      </w:r>
      <w:r w:rsidR="0050115F">
        <w:t>.202</w:t>
      </w:r>
      <w:r w:rsidR="008719BB">
        <w:t>3</w:t>
      </w:r>
    </w:p>
    <w:sectPr w:rsidR="0039551F" w:rsidRPr="00905D4F" w:rsidSect="00AF2E4A">
      <w:pgSz w:w="11906" w:h="16838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F6C"/>
    <w:multiLevelType w:val="hybridMultilevel"/>
    <w:tmpl w:val="3C7485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AE4CA7"/>
    <w:multiLevelType w:val="hybridMultilevel"/>
    <w:tmpl w:val="AB6A711A"/>
    <w:lvl w:ilvl="0" w:tplc="7738FE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884471"/>
    <w:multiLevelType w:val="hybridMultilevel"/>
    <w:tmpl w:val="E35033E4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3" w:tplc="D9A647F8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3" w15:restartNumberingAfterBreak="0">
    <w:nsid w:val="31845BB3"/>
    <w:multiLevelType w:val="hybridMultilevel"/>
    <w:tmpl w:val="DC0C7156"/>
    <w:lvl w:ilvl="0" w:tplc="D9A6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E0875"/>
    <w:multiLevelType w:val="hybridMultilevel"/>
    <w:tmpl w:val="0F2EC9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CB51C7"/>
    <w:multiLevelType w:val="hybridMultilevel"/>
    <w:tmpl w:val="5A9CA2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9A647F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351CD1"/>
    <w:multiLevelType w:val="hybridMultilevel"/>
    <w:tmpl w:val="11C40BDA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39A5270"/>
    <w:multiLevelType w:val="hybridMultilevel"/>
    <w:tmpl w:val="277AEC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9A647F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B9B64EB"/>
    <w:multiLevelType w:val="hybridMultilevel"/>
    <w:tmpl w:val="D200CE56"/>
    <w:lvl w:ilvl="0" w:tplc="D9A6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74F65"/>
    <w:multiLevelType w:val="hybridMultilevel"/>
    <w:tmpl w:val="4392A80A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 w15:restartNumberingAfterBreak="0">
    <w:nsid w:val="70930EEC"/>
    <w:multiLevelType w:val="hybridMultilevel"/>
    <w:tmpl w:val="CE66CC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9A647F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74"/>
    <w:rsid w:val="00005979"/>
    <w:rsid w:val="00017051"/>
    <w:rsid w:val="000600B7"/>
    <w:rsid w:val="00061E51"/>
    <w:rsid w:val="000738EB"/>
    <w:rsid w:val="00073E0D"/>
    <w:rsid w:val="000A4A4E"/>
    <w:rsid w:val="000A7873"/>
    <w:rsid w:val="000B26BE"/>
    <w:rsid w:val="000B57CF"/>
    <w:rsid w:val="000C4FA4"/>
    <w:rsid w:val="000D06C0"/>
    <w:rsid w:val="000D2422"/>
    <w:rsid w:val="000D2D40"/>
    <w:rsid w:val="000D41E1"/>
    <w:rsid w:val="000E38FE"/>
    <w:rsid w:val="000E67CA"/>
    <w:rsid w:val="00113908"/>
    <w:rsid w:val="00117372"/>
    <w:rsid w:val="00120C6D"/>
    <w:rsid w:val="00134832"/>
    <w:rsid w:val="00141403"/>
    <w:rsid w:val="00150155"/>
    <w:rsid w:val="001669C2"/>
    <w:rsid w:val="0017197A"/>
    <w:rsid w:val="0017527E"/>
    <w:rsid w:val="00194E4D"/>
    <w:rsid w:val="001A5EE5"/>
    <w:rsid w:val="001B5105"/>
    <w:rsid w:val="001C17CC"/>
    <w:rsid w:val="001C3365"/>
    <w:rsid w:val="001E17A3"/>
    <w:rsid w:val="001E6188"/>
    <w:rsid w:val="001F3EA6"/>
    <w:rsid w:val="00202DFD"/>
    <w:rsid w:val="00225194"/>
    <w:rsid w:val="00227EDA"/>
    <w:rsid w:val="00230F96"/>
    <w:rsid w:val="00234FBA"/>
    <w:rsid w:val="0026426A"/>
    <w:rsid w:val="00265B2F"/>
    <w:rsid w:val="002737B5"/>
    <w:rsid w:val="002A38D4"/>
    <w:rsid w:val="002A4B83"/>
    <w:rsid w:val="002A5C21"/>
    <w:rsid w:val="002A6BC9"/>
    <w:rsid w:val="002B54C6"/>
    <w:rsid w:val="002D0065"/>
    <w:rsid w:val="002D76C7"/>
    <w:rsid w:val="002F0380"/>
    <w:rsid w:val="002F05B2"/>
    <w:rsid w:val="002F1AD0"/>
    <w:rsid w:val="002F2926"/>
    <w:rsid w:val="002F7DD9"/>
    <w:rsid w:val="00303AEC"/>
    <w:rsid w:val="00306B2F"/>
    <w:rsid w:val="0030748E"/>
    <w:rsid w:val="00307DBB"/>
    <w:rsid w:val="00310343"/>
    <w:rsid w:val="003129B6"/>
    <w:rsid w:val="00323BD7"/>
    <w:rsid w:val="00326CE0"/>
    <w:rsid w:val="00334CEE"/>
    <w:rsid w:val="00347E0E"/>
    <w:rsid w:val="0037390C"/>
    <w:rsid w:val="00386361"/>
    <w:rsid w:val="0039551F"/>
    <w:rsid w:val="00397052"/>
    <w:rsid w:val="003D1401"/>
    <w:rsid w:val="003D6408"/>
    <w:rsid w:val="003D7F2F"/>
    <w:rsid w:val="003E10DE"/>
    <w:rsid w:val="0042158D"/>
    <w:rsid w:val="0044111C"/>
    <w:rsid w:val="004507BB"/>
    <w:rsid w:val="004729ED"/>
    <w:rsid w:val="004775CE"/>
    <w:rsid w:val="00480C17"/>
    <w:rsid w:val="00483C60"/>
    <w:rsid w:val="00494C80"/>
    <w:rsid w:val="004A3954"/>
    <w:rsid w:val="004A4D21"/>
    <w:rsid w:val="004A5AE5"/>
    <w:rsid w:val="004B08DB"/>
    <w:rsid w:val="004B117C"/>
    <w:rsid w:val="004C18BD"/>
    <w:rsid w:val="004C68A8"/>
    <w:rsid w:val="004D5014"/>
    <w:rsid w:val="0050115F"/>
    <w:rsid w:val="00521A43"/>
    <w:rsid w:val="00557278"/>
    <w:rsid w:val="005606A7"/>
    <w:rsid w:val="00567B82"/>
    <w:rsid w:val="00580FFF"/>
    <w:rsid w:val="00586063"/>
    <w:rsid w:val="00591FFF"/>
    <w:rsid w:val="005A47C1"/>
    <w:rsid w:val="005B0D38"/>
    <w:rsid w:val="005C1FFB"/>
    <w:rsid w:val="005D5541"/>
    <w:rsid w:val="005E785B"/>
    <w:rsid w:val="005F1013"/>
    <w:rsid w:val="00616086"/>
    <w:rsid w:val="0061671E"/>
    <w:rsid w:val="00622C39"/>
    <w:rsid w:val="00635647"/>
    <w:rsid w:val="00653816"/>
    <w:rsid w:val="006830F3"/>
    <w:rsid w:val="00686EB9"/>
    <w:rsid w:val="006951B9"/>
    <w:rsid w:val="006C2F2B"/>
    <w:rsid w:val="006D1E7E"/>
    <w:rsid w:val="006E50B6"/>
    <w:rsid w:val="006E7279"/>
    <w:rsid w:val="006F29D3"/>
    <w:rsid w:val="006F5B28"/>
    <w:rsid w:val="00702357"/>
    <w:rsid w:val="00721BA6"/>
    <w:rsid w:val="0072261D"/>
    <w:rsid w:val="007252E5"/>
    <w:rsid w:val="007334DE"/>
    <w:rsid w:val="00741B7F"/>
    <w:rsid w:val="0075015B"/>
    <w:rsid w:val="0075713F"/>
    <w:rsid w:val="00761DE0"/>
    <w:rsid w:val="00764EE5"/>
    <w:rsid w:val="007803F2"/>
    <w:rsid w:val="00786301"/>
    <w:rsid w:val="007865A1"/>
    <w:rsid w:val="007A5F09"/>
    <w:rsid w:val="007B777E"/>
    <w:rsid w:val="007D6DD0"/>
    <w:rsid w:val="007E4760"/>
    <w:rsid w:val="007F2E2A"/>
    <w:rsid w:val="007F5200"/>
    <w:rsid w:val="00801465"/>
    <w:rsid w:val="008063A3"/>
    <w:rsid w:val="00817AB1"/>
    <w:rsid w:val="00821513"/>
    <w:rsid w:val="00823ECA"/>
    <w:rsid w:val="00844E79"/>
    <w:rsid w:val="0084787D"/>
    <w:rsid w:val="00860F78"/>
    <w:rsid w:val="00862B4C"/>
    <w:rsid w:val="00862DD7"/>
    <w:rsid w:val="00865299"/>
    <w:rsid w:val="008719BB"/>
    <w:rsid w:val="00875E8F"/>
    <w:rsid w:val="00880554"/>
    <w:rsid w:val="00884089"/>
    <w:rsid w:val="0089240A"/>
    <w:rsid w:val="00895FC6"/>
    <w:rsid w:val="008F3DEB"/>
    <w:rsid w:val="009007B8"/>
    <w:rsid w:val="009033E5"/>
    <w:rsid w:val="00905D4F"/>
    <w:rsid w:val="00906802"/>
    <w:rsid w:val="009111A6"/>
    <w:rsid w:val="00914D78"/>
    <w:rsid w:val="00936286"/>
    <w:rsid w:val="00936365"/>
    <w:rsid w:val="00944C97"/>
    <w:rsid w:val="009463EB"/>
    <w:rsid w:val="00956886"/>
    <w:rsid w:val="0099586E"/>
    <w:rsid w:val="009A15F4"/>
    <w:rsid w:val="009B1E02"/>
    <w:rsid w:val="009B721C"/>
    <w:rsid w:val="009C1211"/>
    <w:rsid w:val="009C4261"/>
    <w:rsid w:val="009C7A64"/>
    <w:rsid w:val="009D53A9"/>
    <w:rsid w:val="009F4EDB"/>
    <w:rsid w:val="009F6E56"/>
    <w:rsid w:val="00A25559"/>
    <w:rsid w:val="00A27988"/>
    <w:rsid w:val="00A36C28"/>
    <w:rsid w:val="00A4104D"/>
    <w:rsid w:val="00A418AE"/>
    <w:rsid w:val="00A45CB8"/>
    <w:rsid w:val="00A66C05"/>
    <w:rsid w:val="00A67B74"/>
    <w:rsid w:val="00A73B05"/>
    <w:rsid w:val="00A843A4"/>
    <w:rsid w:val="00A85671"/>
    <w:rsid w:val="00A92C86"/>
    <w:rsid w:val="00AC517E"/>
    <w:rsid w:val="00AD57EF"/>
    <w:rsid w:val="00AD64B7"/>
    <w:rsid w:val="00AF2E4A"/>
    <w:rsid w:val="00AF4451"/>
    <w:rsid w:val="00B21069"/>
    <w:rsid w:val="00B26B75"/>
    <w:rsid w:val="00B3258C"/>
    <w:rsid w:val="00B768EA"/>
    <w:rsid w:val="00B77752"/>
    <w:rsid w:val="00BB1C52"/>
    <w:rsid w:val="00BB7074"/>
    <w:rsid w:val="00BC5798"/>
    <w:rsid w:val="00BD317E"/>
    <w:rsid w:val="00BF0D1F"/>
    <w:rsid w:val="00C05810"/>
    <w:rsid w:val="00C25F26"/>
    <w:rsid w:val="00C34D85"/>
    <w:rsid w:val="00C41469"/>
    <w:rsid w:val="00C4462B"/>
    <w:rsid w:val="00C51FD8"/>
    <w:rsid w:val="00C9696A"/>
    <w:rsid w:val="00CA2B06"/>
    <w:rsid w:val="00CA7FFE"/>
    <w:rsid w:val="00CB06B3"/>
    <w:rsid w:val="00CB1869"/>
    <w:rsid w:val="00CC02DA"/>
    <w:rsid w:val="00CC2A23"/>
    <w:rsid w:val="00CE6806"/>
    <w:rsid w:val="00CF3959"/>
    <w:rsid w:val="00D014BE"/>
    <w:rsid w:val="00D038FC"/>
    <w:rsid w:val="00D13FF7"/>
    <w:rsid w:val="00D248DA"/>
    <w:rsid w:val="00D40774"/>
    <w:rsid w:val="00D7154B"/>
    <w:rsid w:val="00DB67EA"/>
    <w:rsid w:val="00DB7BB9"/>
    <w:rsid w:val="00DC75C3"/>
    <w:rsid w:val="00DD0F8D"/>
    <w:rsid w:val="00DD5B41"/>
    <w:rsid w:val="00DE0885"/>
    <w:rsid w:val="00DE2C8C"/>
    <w:rsid w:val="00DE7F4B"/>
    <w:rsid w:val="00DF2C51"/>
    <w:rsid w:val="00DF6A7C"/>
    <w:rsid w:val="00DF7C88"/>
    <w:rsid w:val="00E04460"/>
    <w:rsid w:val="00E25FDA"/>
    <w:rsid w:val="00E26FBF"/>
    <w:rsid w:val="00E45A1E"/>
    <w:rsid w:val="00E46DC5"/>
    <w:rsid w:val="00E507AF"/>
    <w:rsid w:val="00E61DC1"/>
    <w:rsid w:val="00E62108"/>
    <w:rsid w:val="00E85657"/>
    <w:rsid w:val="00E86278"/>
    <w:rsid w:val="00E87A52"/>
    <w:rsid w:val="00E91218"/>
    <w:rsid w:val="00E93F53"/>
    <w:rsid w:val="00EA0FBD"/>
    <w:rsid w:val="00EE2816"/>
    <w:rsid w:val="00F16065"/>
    <w:rsid w:val="00F16DE4"/>
    <w:rsid w:val="00F23AB9"/>
    <w:rsid w:val="00F272B8"/>
    <w:rsid w:val="00F337DB"/>
    <w:rsid w:val="00F80F34"/>
    <w:rsid w:val="00F80F3E"/>
    <w:rsid w:val="00F91708"/>
    <w:rsid w:val="00FA0C81"/>
    <w:rsid w:val="00FA1F58"/>
    <w:rsid w:val="00FC70EB"/>
    <w:rsid w:val="00FD6542"/>
    <w:rsid w:val="00FE0C07"/>
    <w:rsid w:val="00FE7C6C"/>
    <w:rsid w:val="00FF0A6C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85F8F-DCE6-4984-B69A-376B4211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2DA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CC02DA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CC02DA"/>
    <w:rPr>
      <w:sz w:val="32"/>
      <w:szCs w:val="24"/>
      <w:lang w:val="ru-RU" w:eastAsia="ru-RU" w:bidi="ar-SA"/>
    </w:rPr>
  </w:style>
  <w:style w:type="paragraph" w:styleId="a4">
    <w:name w:val="Document Map"/>
    <w:basedOn w:val="a"/>
    <w:semiHidden/>
    <w:rsid w:val="009F4E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link w:val="2"/>
    <w:locked/>
    <w:rsid w:val="00BF0D1F"/>
    <w:rPr>
      <w:sz w:val="32"/>
      <w:lang w:val="ru-RU" w:eastAsia="ru-RU" w:bidi="ar-SA"/>
    </w:rPr>
  </w:style>
  <w:style w:type="character" w:customStyle="1" w:styleId="11">
    <w:name w:val="Знак Знак1"/>
    <w:locked/>
    <w:rsid w:val="00BF0D1F"/>
    <w:rPr>
      <w:sz w:val="3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6D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DD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C2A2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3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subject/>
  <dc:creator>Kach</dc:creator>
  <cp:keywords/>
  <cp:lastModifiedBy>user1</cp:lastModifiedBy>
  <cp:revision>14</cp:revision>
  <cp:lastPrinted>2023-06-14T12:33:00Z</cp:lastPrinted>
  <dcterms:created xsi:type="dcterms:W3CDTF">2023-06-14T12:34:00Z</dcterms:created>
  <dcterms:modified xsi:type="dcterms:W3CDTF">2023-06-19T08:12:00Z</dcterms:modified>
</cp:coreProperties>
</file>