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B6" w:rsidRPr="00EA0D64" w:rsidRDefault="008022B6" w:rsidP="00EA0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18"/>
          <w:lang w:eastAsia="ru-RU"/>
        </w:rPr>
      </w:pPr>
      <w:r w:rsidRPr="008022B6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bdr w:val="none" w:sz="0" w:space="0" w:color="auto" w:frame="1"/>
          <w:lang w:eastAsia="ru-RU"/>
        </w:rPr>
        <w:t>30 апреля в России отмечается День работника пожарной охраны</w:t>
      </w:r>
    </w:p>
    <w:p w:rsidR="00EA0D64" w:rsidRPr="00EA0D64" w:rsidRDefault="00EA0D64" w:rsidP="00EA0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18"/>
          <w:lang w:eastAsia="ru-RU"/>
        </w:rPr>
        <w:drawing>
          <wp:inline distT="0" distB="0" distL="0" distR="0">
            <wp:extent cx="5332959" cy="2996570"/>
            <wp:effectExtent l="0" t="0" r="1270" b="0"/>
            <wp:docPr id="1" name="Рисунок 1" descr="C:\Users\Яковлев\Desktop\Новая пропаганда\Статьи 2017\фото в статьи\ogneborcy-ustranili-vozgoranie-v-paninskom-ra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ogneborcy-ustranili-vozgoranie-v-paninskom-rajo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03" cy="30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64" w:rsidRPr="008022B6" w:rsidRDefault="00EA0D64" w:rsidP="00EA0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18"/>
          <w:lang w:eastAsia="ru-RU"/>
        </w:rPr>
      </w:pPr>
    </w:p>
    <w:p w:rsidR="008022B6" w:rsidRPr="008022B6" w:rsidRDefault="008022B6" w:rsidP="00EA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</w:pPr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 xml:space="preserve">Министр внутренних дел РФ в марте 1999 года издал приказ, согласно которому 30 апреля считать профессиональным праздником работников пожарной охраны, в ознаменование 350-летия указа "О Градском благочинии". Учитывая исторические традиции и заслуги пожарной охраны, ее вклад в обеспечение пожарной безопасности Российской Федерации, президент Борис Ельцин в апреле 1999 года издал указ, согласно которому день 30-е апреля стал официально считаться профессиональным праздником </w:t>
      </w:r>
      <w:proofErr w:type="spellStart"/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огнеборцев</w:t>
      </w:r>
      <w:proofErr w:type="spellEnd"/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.</w:t>
      </w:r>
    </w:p>
    <w:p w:rsidR="008022B6" w:rsidRPr="008022B6" w:rsidRDefault="008022B6" w:rsidP="00EA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</w:pPr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В России пожарная служба является одной из самых старых государственных служб. Еще в 1504 году в Москве, во времена правления Ивана</w:t>
      </w:r>
      <w:r w:rsidRPr="00EA0D64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 xml:space="preserve"> III, была сформирована пожарно-</w:t>
      </w:r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сторожевая охрана.</w:t>
      </w:r>
    </w:p>
    <w:p w:rsidR="008022B6" w:rsidRPr="00EA0D64" w:rsidRDefault="008022B6" w:rsidP="00EA0D64">
      <w:pPr>
        <w:pStyle w:val="a3"/>
        <w:spacing w:before="0" w:beforeAutospacing="0" w:after="0" w:afterAutospacing="0"/>
        <w:jc w:val="both"/>
        <w:rPr>
          <w:color w:val="727272"/>
          <w:szCs w:val="18"/>
        </w:rPr>
      </w:pPr>
      <w:r w:rsidRPr="00EA0D64">
        <w:rPr>
          <w:b/>
          <w:bCs/>
          <w:color w:val="727272"/>
          <w:szCs w:val="18"/>
          <w:bdr w:val="none" w:sz="0" w:space="0" w:color="auto" w:frame="1"/>
        </w:rPr>
        <w:t>Пожарная охрана на сегодняшний день - это самая оперативная структура по оказанию экстренной помощи</w:t>
      </w:r>
      <w:r w:rsidRPr="00EA0D64">
        <w:rPr>
          <w:color w:val="727272"/>
          <w:szCs w:val="18"/>
        </w:rPr>
        <w:t>, на ее базе создана единая служба спасения. Противопожарная служба занимается тушением и предотвращением пожаров, осуществляет пожарный надзор</w:t>
      </w:r>
      <w:r w:rsidR="002844F5" w:rsidRPr="00EA0D64">
        <w:rPr>
          <w:color w:val="727272"/>
          <w:szCs w:val="18"/>
        </w:rPr>
        <w:t xml:space="preserve">. </w:t>
      </w:r>
      <w:r w:rsidRPr="00EA0D64">
        <w:rPr>
          <w:color w:val="727272"/>
          <w:szCs w:val="18"/>
        </w:rPr>
        <w:t xml:space="preserve">Отделом </w:t>
      </w:r>
      <w:r w:rsidR="002844F5" w:rsidRPr="00EA0D64">
        <w:rPr>
          <w:color w:val="727272"/>
          <w:szCs w:val="18"/>
        </w:rPr>
        <w:t xml:space="preserve">надзорной деятельности и профилактической работы Красногвардейского района </w:t>
      </w:r>
      <w:r w:rsidRPr="00EA0D64">
        <w:rPr>
          <w:color w:val="727272"/>
          <w:szCs w:val="18"/>
        </w:rPr>
        <w:t xml:space="preserve"> проводится большая профилактическая работа среди населения по предупреждению пожаров. Основная задача сотрудников отдела – сохранение жизни и здоровья людей, а также муниципального госимущества от пожаров и их последствий: основные методы работы с населением – беседы, публикации в СМИ, листовки – </w:t>
      </w:r>
      <w:r w:rsidR="002844F5" w:rsidRPr="00EA0D64">
        <w:rPr>
          <w:color w:val="727272"/>
          <w:szCs w:val="18"/>
        </w:rPr>
        <w:t xml:space="preserve">наглядная </w:t>
      </w:r>
      <w:r w:rsidRPr="00EA0D64">
        <w:rPr>
          <w:color w:val="727272"/>
          <w:szCs w:val="18"/>
        </w:rPr>
        <w:t>аг</w:t>
      </w:r>
      <w:r w:rsidR="002844F5" w:rsidRPr="00EA0D64">
        <w:rPr>
          <w:color w:val="727272"/>
          <w:szCs w:val="18"/>
        </w:rPr>
        <w:t>итация</w:t>
      </w:r>
      <w:r w:rsidRPr="00EA0D64">
        <w:rPr>
          <w:color w:val="727272"/>
          <w:szCs w:val="18"/>
        </w:rPr>
        <w:t xml:space="preserve">. </w:t>
      </w:r>
    </w:p>
    <w:p w:rsidR="00EA0D64" w:rsidRDefault="002844F5" w:rsidP="00EA0D64">
      <w:pPr>
        <w:pStyle w:val="a3"/>
        <w:spacing w:before="0" w:beforeAutospacing="0" w:after="0" w:afterAutospacing="0"/>
        <w:jc w:val="center"/>
        <w:rPr>
          <w:i/>
          <w:szCs w:val="18"/>
        </w:rPr>
      </w:pPr>
      <w:r w:rsidRPr="00EA0D64">
        <w:rPr>
          <w:i/>
          <w:szCs w:val="18"/>
        </w:rPr>
        <w:t xml:space="preserve">От всей души поздравляем всех работников Пожарной охраны </w:t>
      </w:r>
    </w:p>
    <w:p w:rsidR="002844F5" w:rsidRPr="00EA0D64" w:rsidRDefault="002844F5" w:rsidP="00EA0D64">
      <w:pPr>
        <w:pStyle w:val="a3"/>
        <w:spacing w:before="0" w:beforeAutospacing="0" w:after="0" w:afterAutospacing="0"/>
        <w:jc w:val="center"/>
        <w:rPr>
          <w:i/>
          <w:szCs w:val="18"/>
        </w:rPr>
      </w:pPr>
      <w:r w:rsidRPr="00EA0D64">
        <w:rPr>
          <w:i/>
          <w:szCs w:val="18"/>
        </w:rPr>
        <w:t>с профессиональным праздником!</w:t>
      </w:r>
    </w:p>
    <w:p w:rsidR="002844F5" w:rsidRPr="00EA0D64" w:rsidRDefault="00EA0D64" w:rsidP="00EA0D64">
      <w:pPr>
        <w:pStyle w:val="a3"/>
        <w:spacing w:before="0" w:beforeAutospacing="0" w:after="0" w:afterAutospacing="0"/>
        <w:jc w:val="center"/>
        <w:rPr>
          <w:i/>
          <w:szCs w:val="18"/>
        </w:rPr>
      </w:pPr>
      <w:r w:rsidRPr="00EA0D64">
        <w:rPr>
          <w:i/>
          <w:szCs w:val="18"/>
        </w:rPr>
        <w:t>Желаем крепкого здоровья, твердости духа, неиссякаемой энергии, поменьше пожаров и больше спасенных жизней! Счастья, мира, добра вам и вашим семьям!</w:t>
      </w:r>
    </w:p>
    <w:p w:rsidR="00EA0D64" w:rsidRPr="00EA0D64" w:rsidRDefault="00EA0D64" w:rsidP="00EA0D64">
      <w:pPr>
        <w:pStyle w:val="a3"/>
        <w:spacing w:before="0" w:beforeAutospacing="0" w:after="0" w:afterAutospacing="0"/>
        <w:jc w:val="center"/>
        <w:rPr>
          <w:i/>
          <w:color w:val="FF0000"/>
          <w:szCs w:val="18"/>
        </w:rPr>
      </w:pPr>
    </w:p>
    <w:p w:rsidR="00EA0D64" w:rsidRPr="00EA0D64" w:rsidRDefault="00EA0D64" w:rsidP="00EA0D64">
      <w:pPr>
        <w:jc w:val="center"/>
        <w:rPr>
          <w:sz w:val="20"/>
        </w:rPr>
      </w:pPr>
      <w:bookmarkStart w:id="0" w:name="_GoBack"/>
      <w:bookmarkEnd w:id="0"/>
      <w:r w:rsidRPr="00EA0D6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633539" wp14:editId="4AFDB535">
            <wp:simplePos x="0" y="0"/>
            <wp:positionH relativeFrom="column">
              <wp:posOffset>2767330</wp:posOffset>
            </wp:positionH>
            <wp:positionV relativeFrom="paragraph">
              <wp:posOffset>220345</wp:posOffset>
            </wp:positionV>
            <wp:extent cx="466725" cy="653415"/>
            <wp:effectExtent l="0" t="0" r="9525" b="0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D64" w:rsidRPr="00EA0D64" w:rsidRDefault="00EA0D64" w:rsidP="00EA0D64">
      <w:pPr>
        <w:rPr>
          <w:sz w:val="20"/>
        </w:rPr>
      </w:pPr>
    </w:p>
    <w:p w:rsidR="00EA0D64" w:rsidRPr="00EA0D64" w:rsidRDefault="00EA0D64" w:rsidP="00EA0D64">
      <w:pPr>
        <w:rPr>
          <w:sz w:val="20"/>
        </w:rPr>
      </w:pPr>
    </w:p>
    <w:p w:rsidR="00EA0D64" w:rsidRPr="00EA0D64" w:rsidRDefault="00EA0D64" w:rsidP="00EA0D64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</w:pPr>
      <w:r w:rsidRPr="00EA0D64"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  <w:t>Отдел надзорной деятельности и профилактической работы</w:t>
      </w:r>
    </w:p>
    <w:p w:rsidR="00A639F4" w:rsidRPr="00EA0D64" w:rsidRDefault="00EA0D64" w:rsidP="00EA0D64">
      <w:pPr>
        <w:tabs>
          <w:tab w:val="left" w:pos="3600"/>
        </w:tabs>
        <w:jc w:val="center"/>
        <w:rPr>
          <w:sz w:val="20"/>
        </w:rPr>
      </w:pPr>
      <w:r w:rsidRPr="00EA0D64"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  <w:t>УНДПР ГУ МЧС России по г. Санкт-Петербургу</w:t>
      </w:r>
    </w:p>
    <w:sectPr w:rsidR="00A639F4" w:rsidRPr="00EA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B6"/>
    <w:rsid w:val="002844F5"/>
    <w:rsid w:val="008022B6"/>
    <w:rsid w:val="00A639F4"/>
    <w:rsid w:val="00E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2017-04-24T13:07:00Z</dcterms:created>
  <dcterms:modified xsi:type="dcterms:W3CDTF">2017-04-24T13:41:00Z</dcterms:modified>
</cp:coreProperties>
</file>