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0B" w:rsidRPr="00B2238D" w:rsidRDefault="00275D3A" w:rsidP="00B2238D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center"/>
        <w:rPr>
          <w:b/>
          <w:color w:val="FF0000"/>
          <w:sz w:val="44"/>
          <w:szCs w:val="28"/>
        </w:rPr>
      </w:pPr>
      <w:r>
        <w:rPr>
          <w:b/>
          <w:color w:val="FF0000"/>
          <w:sz w:val="44"/>
          <w:szCs w:val="28"/>
        </w:rPr>
        <w:t xml:space="preserve">Пожарная безопасность </w:t>
      </w:r>
      <w:r w:rsidR="0096794E">
        <w:rPr>
          <w:b/>
          <w:color w:val="FF0000"/>
          <w:sz w:val="44"/>
          <w:szCs w:val="28"/>
        </w:rPr>
        <w:t xml:space="preserve">детей </w:t>
      </w:r>
      <w:r>
        <w:rPr>
          <w:b/>
          <w:color w:val="FF0000"/>
          <w:sz w:val="44"/>
          <w:szCs w:val="28"/>
        </w:rPr>
        <w:t>в лесу</w:t>
      </w:r>
    </w:p>
    <w:p w:rsidR="00B2238D" w:rsidRPr="00C15201" w:rsidRDefault="00275D3A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48793" cy="4150456"/>
            <wp:effectExtent l="0" t="0" r="4445" b="2540"/>
            <wp:docPr id="2" name="Рисунок 2" descr="C:\Users\User\Desktop\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т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61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94E" w:rsidRPr="0096794E" w:rsidRDefault="0096794E" w:rsidP="0096794E">
      <w:pPr>
        <w:shd w:val="clear" w:color="auto" w:fill="FFFFFF"/>
        <w:spacing w:before="240" w:after="0" w:line="429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делать, если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 стали свидетелем пожара в лесу</w:t>
      </w:r>
      <w:r w:rsidRPr="00967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96794E" w:rsidRPr="0096794E" w:rsidRDefault="0096794E" w:rsidP="00967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6794E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срочно требуется позвонить в службу спасения или в лесничество. Обязательно необходимо знать два номера телефона, на которые требуется позвонить при пожаре: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</w:t>
      </w:r>
      <w:r w:rsidRPr="0096794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9679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112</w:t>
      </w:r>
      <w:r w:rsidRPr="009679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794E" w:rsidRPr="0096794E" w:rsidRDefault="0096794E" w:rsidP="00967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</w:t>
      </w:r>
      <w:hyperlink r:id="rId5" w:tgtFrame="_blank" w:tooltip="10 правил безопасности в лесу для детей" w:history="1">
        <w:r w:rsidRPr="009679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пожар</w:t>
        </w:r>
      </w:hyperlink>
      <w:r w:rsidRPr="0096794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вы обнаружили ещё недостаточно сильный, то старайтесь потушить его при помощи земли, песка, воды, плотной одежды. Один из лучших методов тушения огня – это забрасывание очага возгорания песком.</w:t>
      </w:r>
    </w:p>
    <w:p w:rsidR="0096794E" w:rsidRPr="0096794E" w:rsidRDefault="0096794E" w:rsidP="00967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пожаротушении не требуется отходить далеко от дорог, старайтесь поддерживать связь с другими участниками тушения лесного огня с помощью звуковых или слуховых сигналов.</w:t>
      </w:r>
    </w:p>
    <w:p w:rsidR="0096794E" w:rsidRDefault="0096794E" w:rsidP="00967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4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</w:t>
      </w:r>
      <w:hyperlink r:id="rId6" w:tgtFrame="_blank" w:tooltip="10 правил безопасности в лесу для детей" w:history="1">
        <w:r w:rsidRPr="009679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пожар</w:t>
        </w:r>
      </w:hyperlink>
      <w:r w:rsidRPr="0096794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разгорелся достаточно сильно, и вы не можете его потушить, то срочно оставьте место происшествия.</w:t>
      </w:r>
    </w:p>
    <w:p w:rsidR="0096794E" w:rsidRPr="0096794E" w:rsidRDefault="0096794E" w:rsidP="0096794E">
      <w:pPr>
        <w:shd w:val="clear" w:color="auto" w:fill="FFFFFF"/>
        <w:spacing w:before="240" w:after="0" w:line="429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делать,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загорелась одежда на Вас или Вашем знакомом</w:t>
      </w:r>
      <w:r w:rsidRPr="00967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  <w:bookmarkStart w:id="0" w:name="_GoBack"/>
      <w:bookmarkEnd w:id="0"/>
      <w:r w:rsidRPr="009679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Остановитесь!</w:t>
      </w:r>
    </w:p>
    <w:p w:rsidR="0096794E" w:rsidRPr="0096794E" w:rsidRDefault="0096794E" w:rsidP="00967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 или быстрого шага</w:t>
      </w:r>
      <w:r w:rsidRPr="00967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 разгорается еще быстрее. Постарайтесь снять с себя одежду, которая загорелась. Если у вас не получается сделать это, то лягте на землю и катайтесь, это требуется для того чтобы затушить пламя.</w:t>
      </w:r>
    </w:p>
    <w:p w:rsidR="0096794E" w:rsidRPr="0096794E" w:rsidRDefault="0096794E" w:rsidP="00967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79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же вы видите, что одежда загорелась на других людях, ни в коем случае не позволяйте такому человеку бежать. Вам необходимо снять с него загоревшуюся одежду. Если снять с него одежду не удаётся, то необходимо повалить горящего на землю и затушить огонь любыми способами: например, можно накрыть человека плотной тканью, залить водой, забросать песком или землёй.</w:t>
      </w:r>
    </w:p>
    <w:p w:rsidR="00F4180B" w:rsidRPr="00C15201" w:rsidRDefault="00F4180B" w:rsidP="0096794E">
      <w:pPr>
        <w:pStyle w:val="a3"/>
        <w:shd w:val="clear" w:color="auto" w:fill="FFFFFF"/>
        <w:spacing w:before="125" w:beforeAutospacing="0" w:after="125" w:afterAutospacing="0" w:line="408" w:lineRule="atLeast"/>
        <w:ind w:right="63"/>
        <w:jc w:val="both"/>
        <w:rPr>
          <w:color w:val="000000"/>
          <w:sz w:val="28"/>
          <w:szCs w:val="28"/>
        </w:rPr>
      </w:pPr>
      <w:r w:rsidRPr="00C15201">
        <w:rPr>
          <w:color w:val="000000"/>
          <w:sz w:val="28"/>
          <w:szCs w:val="28"/>
        </w:rPr>
        <w:t>Уважаемые петербуржцы! </w:t>
      </w:r>
      <w:r w:rsidR="0096794E">
        <w:rPr>
          <w:color w:val="000000"/>
          <w:sz w:val="28"/>
          <w:szCs w:val="28"/>
        </w:rPr>
        <w:t>Будьте бдительны! Ознакомьте Ваших детей с правилами поведения в лесу!</w:t>
      </w:r>
    </w:p>
    <w:p w:rsidR="00F4180B" w:rsidRPr="00B2238D" w:rsidRDefault="00F4180B" w:rsidP="00F4180B">
      <w:pPr>
        <w:pStyle w:val="a3"/>
        <w:shd w:val="clear" w:color="auto" w:fill="FFFFFF"/>
        <w:spacing w:before="125" w:beforeAutospacing="0" w:after="125" w:afterAutospacing="0" w:line="408" w:lineRule="atLeast"/>
        <w:ind w:left="63" w:right="63"/>
        <w:jc w:val="center"/>
        <w:rPr>
          <w:color w:val="FF0000"/>
          <w:sz w:val="28"/>
          <w:szCs w:val="28"/>
        </w:rPr>
      </w:pPr>
      <w:r w:rsidRPr="00B2238D">
        <w:rPr>
          <w:rStyle w:val="a4"/>
          <w:color w:val="FF0000"/>
          <w:sz w:val="28"/>
          <w:szCs w:val="28"/>
        </w:rPr>
        <w:t>БЕРЕГИТЕ СЕБЯ И СВОИХ БЛИЗКИХ! ХОРОШЕГО ВАМ ОТДЫХА! </w:t>
      </w:r>
    </w:p>
    <w:p w:rsidR="00B2238D" w:rsidRDefault="00B2238D" w:rsidP="00B2238D">
      <w:pPr>
        <w:pStyle w:val="a7"/>
        <w:shd w:val="clear" w:color="auto" w:fill="FFFFFF"/>
        <w:spacing w:before="150" w:after="0"/>
        <w:ind w:left="709" w:right="75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B2238D" w:rsidRDefault="00B2238D" w:rsidP="00B2238D">
      <w:pPr>
        <w:pStyle w:val="a7"/>
        <w:shd w:val="clear" w:color="auto" w:fill="FFFFFF"/>
        <w:spacing w:before="150" w:after="0"/>
        <w:ind w:left="709" w:right="75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2238D" w:rsidRPr="002A4338" w:rsidRDefault="002A4338" w:rsidP="002A4338">
      <w:pPr>
        <w:shd w:val="clear" w:color="auto" w:fill="FFFFFF"/>
        <w:spacing w:before="150" w:after="0"/>
        <w:ind w:right="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338">
        <w:rPr>
          <w:rFonts w:ascii="Times New Roman" w:hAnsi="Times New Roman" w:cs="Times New Roman"/>
          <w:b/>
          <w:sz w:val="24"/>
          <w:szCs w:val="28"/>
        </w:rPr>
        <w:t xml:space="preserve">Управление </w:t>
      </w:r>
      <w:r w:rsidR="00B2238D" w:rsidRPr="002A4338">
        <w:rPr>
          <w:rFonts w:ascii="Times New Roman" w:hAnsi="Times New Roman" w:cs="Times New Roman"/>
          <w:b/>
          <w:sz w:val="24"/>
          <w:szCs w:val="28"/>
        </w:rPr>
        <w:t>Красногвардейского района</w:t>
      </w:r>
      <w:r>
        <w:rPr>
          <w:rFonts w:ascii="Times New Roman" w:hAnsi="Times New Roman" w:cs="Times New Roman"/>
          <w:b/>
          <w:sz w:val="24"/>
          <w:szCs w:val="28"/>
        </w:rPr>
        <w:t xml:space="preserve"> ГУ</w:t>
      </w:r>
      <w:r w:rsidRPr="002A4338">
        <w:rPr>
          <w:rFonts w:ascii="Times New Roman" w:hAnsi="Times New Roman" w:cs="Times New Roman"/>
          <w:b/>
          <w:sz w:val="24"/>
          <w:szCs w:val="28"/>
        </w:rPr>
        <w:t xml:space="preserve"> МЧС России по </w:t>
      </w:r>
      <w:proofErr w:type="gramStart"/>
      <w:r w:rsidRPr="002A4338">
        <w:rPr>
          <w:rFonts w:ascii="Times New Roman" w:hAnsi="Times New Roman" w:cs="Times New Roman"/>
          <w:b/>
          <w:sz w:val="24"/>
          <w:szCs w:val="28"/>
        </w:rPr>
        <w:t>г</w:t>
      </w:r>
      <w:proofErr w:type="gramEnd"/>
      <w:r w:rsidRPr="002A4338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 xml:space="preserve"> Санкт-Петербургу</w:t>
      </w:r>
    </w:p>
    <w:p w:rsidR="00060880" w:rsidRDefault="00060880" w:rsidP="00F4180B"/>
    <w:sectPr w:rsidR="00060880" w:rsidSect="0056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180B"/>
    <w:rsid w:val="00060880"/>
    <w:rsid w:val="00275D3A"/>
    <w:rsid w:val="002A4338"/>
    <w:rsid w:val="005626FD"/>
    <w:rsid w:val="0096794E"/>
    <w:rsid w:val="00B2238D"/>
    <w:rsid w:val="00F4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F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9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4180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418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F4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418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38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23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67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9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4180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4180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F4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418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2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238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223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967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y-safety.ru/bezopasnost-v-lesy/10-pravil-bezopasnosti-v-lesu-dlya-detey/" TargetMode="External"/><Relationship Id="rId5" Type="http://schemas.openxmlformats.org/officeDocument/2006/relationships/hyperlink" Target="http://my-safety.ru/bezopasnost-v-lesy/10-pravil-bezopasnosti-v-lesu-dlya-detey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Павел</cp:lastModifiedBy>
  <cp:revision>4</cp:revision>
  <dcterms:created xsi:type="dcterms:W3CDTF">2018-07-13T11:45:00Z</dcterms:created>
  <dcterms:modified xsi:type="dcterms:W3CDTF">2020-07-22T11:13:00Z</dcterms:modified>
</cp:coreProperties>
</file>