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29" w:rsidRPr="00103329" w:rsidRDefault="00103329" w:rsidP="001033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48"/>
          <w:lang w:eastAsia="ru-RU"/>
        </w:rPr>
      </w:pPr>
      <w:r w:rsidRPr="00103329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48"/>
          <w:lang w:eastAsia="ru-RU"/>
        </w:rPr>
        <w:t>Осторожно, ГАЗ!</w:t>
      </w:r>
    </w:p>
    <w:p w:rsidR="00103329" w:rsidRPr="00103329" w:rsidRDefault="00103329" w:rsidP="0010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3845" cy="2456180"/>
            <wp:effectExtent l="19050" t="0" r="1905" b="0"/>
            <wp:docPr id="1" name="Рисунок 1" descr="http://78.mchs.gov.ru/upload/site10/document_news/WPGY90PPPO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8.mchs.gov.ru/upload/site10/document_news/WPGY90PPPO-big-reduce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456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3329" w:rsidRPr="00103329" w:rsidRDefault="00103329" w:rsidP="00803C7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Многие природные газы являются источниками опасности для человека. Однако наиболее опасными являются метан (городской магистральный газ) и сжиженный нефтяной газ (в баллонах), </w:t>
      </w:r>
      <w:proofErr w:type="gramStart"/>
      <w:r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используемые</w:t>
      </w:r>
      <w:proofErr w:type="gramEnd"/>
      <w:r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быту.</w:t>
      </w:r>
      <w:bookmarkStart w:id="0" w:name="_GoBack"/>
      <w:bookmarkEnd w:id="0"/>
    </w:p>
    <w:p w:rsidR="00103329" w:rsidRPr="00103329" w:rsidRDefault="00103329" w:rsidP="00803C7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</w:t>
      </w:r>
    </w:p>
    <w:p w:rsidR="00103329" w:rsidRPr="00103329" w:rsidRDefault="00103329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10332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КАК ДЕЙСТВОВАТЬ ПРИ УТЕЧКЕ МАГИСТРАЛЬНОГО ГАЗА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Почувствовав в помещении запах газа, немедленно перекройте его подачу к плите.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Основательно проветрите всю квартиру, а не только загазованную комнату, открыв все двери и окна. </w:t>
      </w:r>
    </w:p>
    <w:p w:rsidR="00803C73" w:rsidRDefault="00803C73" w:rsidP="0080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Покиньте помещение и не заходите в него до исчезновения запаха газа. </w:t>
      </w:r>
    </w:p>
    <w:p w:rsidR="00803C73" w:rsidRDefault="00803C73" w:rsidP="0080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 появлен</w:t>
      </w:r>
      <w:proofErr w:type="gramStart"/>
      <w:r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ии у о</w:t>
      </w:r>
      <w:proofErr w:type="gramEnd"/>
      <w:r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кружающих признаков отравления газом вынесите их на свежий воздух и положите так, чтобы голова находилась выше ног.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Вызовите скорую медицинскую помощь. </w:t>
      </w:r>
    </w:p>
    <w:p w:rsidR="00103329" w:rsidRPr="00103329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Если запах газа не исчезает, срочно вызовите аварийную газовую службу (телефон 04), работающую круглосуточно.</w:t>
      </w:r>
    </w:p>
    <w:p w:rsidR="00103329" w:rsidRPr="00103329" w:rsidRDefault="00103329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10332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ПРАВИЛА ОБРАЩЕНИЯ С ГАЗОВЫМИ БАЛЛОНАМИ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Примите меры по защите баллона и газовой трубки от воздействия тепла и прямых солнечных лучей.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Воздержитесь от замены газового баллона при наличии рядом огня, горячих углей, включенных электропр</w:t>
      </w:r>
      <w:r w:rsid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иборов.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Перед заменой убедитесь,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что краны нового и отработанного баллонов закрыты.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После замены проверьте герметичность соединений с помощью мыльного раствора.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 допускайте его растяжения или пережатия.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Доверяйте проверку и ремонт газового оборудования только квалифицированному специалисту.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Неиспользуемые баллоны, как заправленные, так и пустые, храните вне помещения.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ходе приготовления пищи следите за тем, чтобы кипящие жидкости не залили огонь и не стали причиной утечки газа. </w:t>
      </w:r>
    </w:p>
    <w:p w:rsidR="00803C73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 окончании работ кран баллона закройте. </w:t>
      </w:r>
    </w:p>
    <w:p w:rsidR="00103329" w:rsidRDefault="00803C73" w:rsidP="0010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 w:rsidR="00103329" w:rsidRPr="00103329">
        <w:rPr>
          <w:rFonts w:ascii="Times New Roman" w:eastAsia="Times New Roman" w:hAnsi="Times New Roman" w:cs="Times New Roman"/>
          <w:sz w:val="32"/>
          <w:szCs w:val="24"/>
          <w:lang w:eastAsia="ru-RU"/>
        </w:rPr>
        <w:t>Регулярно чистите горелки, так как их засоренность может стать причиной беды. </w:t>
      </w:r>
    </w:p>
    <w:p w:rsidR="00803C73" w:rsidRPr="00103329" w:rsidRDefault="00803C73" w:rsidP="00803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Берегите себя и своих близких!</w:t>
      </w:r>
    </w:p>
    <w:sectPr w:rsidR="00803C73" w:rsidRPr="00103329" w:rsidSect="00803C73">
      <w:pgSz w:w="11906" w:h="16838"/>
      <w:pgMar w:top="993" w:right="1080" w:bottom="568" w:left="108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67" w:rsidRDefault="00930F67" w:rsidP="00103329">
      <w:pPr>
        <w:spacing w:after="0" w:line="240" w:lineRule="auto"/>
      </w:pPr>
      <w:r>
        <w:separator/>
      </w:r>
    </w:p>
  </w:endnote>
  <w:endnote w:type="continuationSeparator" w:id="0">
    <w:p w:rsidR="00930F67" w:rsidRDefault="00930F67" w:rsidP="0010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67" w:rsidRDefault="00930F67" w:rsidP="00103329">
      <w:pPr>
        <w:spacing w:after="0" w:line="240" w:lineRule="auto"/>
      </w:pPr>
      <w:r>
        <w:separator/>
      </w:r>
    </w:p>
  </w:footnote>
  <w:footnote w:type="continuationSeparator" w:id="0">
    <w:p w:rsidR="00930F67" w:rsidRDefault="00930F67" w:rsidP="00103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329"/>
    <w:rsid w:val="00001B40"/>
    <w:rsid w:val="00015391"/>
    <w:rsid w:val="00026CEE"/>
    <w:rsid w:val="0003467C"/>
    <w:rsid w:val="00037541"/>
    <w:rsid w:val="0007129E"/>
    <w:rsid w:val="000716AB"/>
    <w:rsid w:val="0008165F"/>
    <w:rsid w:val="000B2D52"/>
    <w:rsid w:val="000B6511"/>
    <w:rsid w:val="000C75B3"/>
    <w:rsid w:val="000C7C53"/>
    <w:rsid w:val="000D681B"/>
    <w:rsid w:val="00103329"/>
    <w:rsid w:val="001078AC"/>
    <w:rsid w:val="00120C7D"/>
    <w:rsid w:val="001362C7"/>
    <w:rsid w:val="00137682"/>
    <w:rsid w:val="0014018F"/>
    <w:rsid w:val="00165373"/>
    <w:rsid w:val="001814CE"/>
    <w:rsid w:val="00197527"/>
    <w:rsid w:val="001C5D9A"/>
    <w:rsid w:val="001D08FB"/>
    <w:rsid w:val="001F4CEC"/>
    <w:rsid w:val="00217B10"/>
    <w:rsid w:val="0022039E"/>
    <w:rsid w:val="002227EB"/>
    <w:rsid w:val="002605EA"/>
    <w:rsid w:val="00277C63"/>
    <w:rsid w:val="002905A9"/>
    <w:rsid w:val="002A2B5B"/>
    <w:rsid w:val="002A5808"/>
    <w:rsid w:val="002A5AF1"/>
    <w:rsid w:val="002C7509"/>
    <w:rsid w:val="002D3686"/>
    <w:rsid w:val="002D6403"/>
    <w:rsid w:val="003068BE"/>
    <w:rsid w:val="00310085"/>
    <w:rsid w:val="00325101"/>
    <w:rsid w:val="00332080"/>
    <w:rsid w:val="003372D5"/>
    <w:rsid w:val="00337B2C"/>
    <w:rsid w:val="003471DE"/>
    <w:rsid w:val="00361153"/>
    <w:rsid w:val="00375729"/>
    <w:rsid w:val="00384D28"/>
    <w:rsid w:val="00391503"/>
    <w:rsid w:val="00397F9D"/>
    <w:rsid w:val="003B7ECD"/>
    <w:rsid w:val="003C422F"/>
    <w:rsid w:val="003E3C43"/>
    <w:rsid w:val="003E3DE5"/>
    <w:rsid w:val="003F1141"/>
    <w:rsid w:val="003F3528"/>
    <w:rsid w:val="004034C6"/>
    <w:rsid w:val="00426CC0"/>
    <w:rsid w:val="004572D9"/>
    <w:rsid w:val="00477B97"/>
    <w:rsid w:val="004B30A5"/>
    <w:rsid w:val="004C5DF2"/>
    <w:rsid w:val="004C6425"/>
    <w:rsid w:val="004E2456"/>
    <w:rsid w:val="00500C82"/>
    <w:rsid w:val="00510907"/>
    <w:rsid w:val="00511715"/>
    <w:rsid w:val="005120A7"/>
    <w:rsid w:val="00513D0B"/>
    <w:rsid w:val="00541E6C"/>
    <w:rsid w:val="00543E5C"/>
    <w:rsid w:val="00560342"/>
    <w:rsid w:val="00561F0C"/>
    <w:rsid w:val="00581EA1"/>
    <w:rsid w:val="005B10FB"/>
    <w:rsid w:val="005C42F1"/>
    <w:rsid w:val="005C7870"/>
    <w:rsid w:val="005D2B02"/>
    <w:rsid w:val="005E2DEB"/>
    <w:rsid w:val="00637E70"/>
    <w:rsid w:val="00645F29"/>
    <w:rsid w:val="00655749"/>
    <w:rsid w:val="006657AA"/>
    <w:rsid w:val="0068422F"/>
    <w:rsid w:val="00692D57"/>
    <w:rsid w:val="00693FA5"/>
    <w:rsid w:val="006A0B00"/>
    <w:rsid w:val="006D1A2F"/>
    <w:rsid w:val="006D5AE7"/>
    <w:rsid w:val="006E0405"/>
    <w:rsid w:val="006E04B3"/>
    <w:rsid w:val="006E4639"/>
    <w:rsid w:val="006E6E0A"/>
    <w:rsid w:val="007056B3"/>
    <w:rsid w:val="0070604F"/>
    <w:rsid w:val="007107CD"/>
    <w:rsid w:val="00714485"/>
    <w:rsid w:val="00720AC3"/>
    <w:rsid w:val="00722776"/>
    <w:rsid w:val="00751C71"/>
    <w:rsid w:val="007932AE"/>
    <w:rsid w:val="007A6D8E"/>
    <w:rsid w:val="007B2B66"/>
    <w:rsid w:val="007B59AF"/>
    <w:rsid w:val="007B71A2"/>
    <w:rsid w:val="007C0A06"/>
    <w:rsid w:val="007C59FB"/>
    <w:rsid w:val="007D3409"/>
    <w:rsid w:val="007F7376"/>
    <w:rsid w:val="0080078C"/>
    <w:rsid w:val="00803C73"/>
    <w:rsid w:val="00810931"/>
    <w:rsid w:val="00814AA3"/>
    <w:rsid w:val="00820295"/>
    <w:rsid w:val="008224BB"/>
    <w:rsid w:val="00824DF6"/>
    <w:rsid w:val="0084285C"/>
    <w:rsid w:val="008625C6"/>
    <w:rsid w:val="00864D6B"/>
    <w:rsid w:val="00867887"/>
    <w:rsid w:val="008847D3"/>
    <w:rsid w:val="0088545A"/>
    <w:rsid w:val="008878A8"/>
    <w:rsid w:val="00897B15"/>
    <w:rsid w:val="008A1CAE"/>
    <w:rsid w:val="008B3FAE"/>
    <w:rsid w:val="008C60E6"/>
    <w:rsid w:val="008C6749"/>
    <w:rsid w:val="008D535F"/>
    <w:rsid w:val="008E20E1"/>
    <w:rsid w:val="00905AC3"/>
    <w:rsid w:val="009128E1"/>
    <w:rsid w:val="00920B80"/>
    <w:rsid w:val="00930F67"/>
    <w:rsid w:val="00961958"/>
    <w:rsid w:val="0096701E"/>
    <w:rsid w:val="009A2CEC"/>
    <w:rsid w:val="009C16C6"/>
    <w:rsid w:val="009C206E"/>
    <w:rsid w:val="009C23B1"/>
    <w:rsid w:val="009E4B2C"/>
    <w:rsid w:val="00A01730"/>
    <w:rsid w:val="00A26405"/>
    <w:rsid w:val="00A45782"/>
    <w:rsid w:val="00A51C28"/>
    <w:rsid w:val="00A629F4"/>
    <w:rsid w:val="00A8421F"/>
    <w:rsid w:val="00A870A7"/>
    <w:rsid w:val="00AC7F5B"/>
    <w:rsid w:val="00AE14EC"/>
    <w:rsid w:val="00AF05C4"/>
    <w:rsid w:val="00AF1B16"/>
    <w:rsid w:val="00AF3297"/>
    <w:rsid w:val="00AF6C2F"/>
    <w:rsid w:val="00B038DD"/>
    <w:rsid w:val="00B05AAF"/>
    <w:rsid w:val="00B06877"/>
    <w:rsid w:val="00B1235A"/>
    <w:rsid w:val="00B138B4"/>
    <w:rsid w:val="00B1604F"/>
    <w:rsid w:val="00B514FC"/>
    <w:rsid w:val="00B619A5"/>
    <w:rsid w:val="00B65172"/>
    <w:rsid w:val="00B84824"/>
    <w:rsid w:val="00BA602F"/>
    <w:rsid w:val="00BB1D99"/>
    <w:rsid w:val="00BC0CE1"/>
    <w:rsid w:val="00BC67FD"/>
    <w:rsid w:val="00BC75CC"/>
    <w:rsid w:val="00BE1FB0"/>
    <w:rsid w:val="00BE52CB"/>
    <w:rsid w:val="00C2255C"/>
    <w:rsid w:val="00C23F4E"/>
    <w:rsid w:val="00C32647"/>
    <w:rsid w:val="00C3542A"/>
    <w:rsid w:val="00C55B2D"/>
    <w:rsid w:val="00C57880"/>
    <w:rsid w:val="00C6200B"/>
    <w:rsid w:val="00C63E6C"/>
    <w:rsid w:val="00C86B85"/>
    <w:rsid w:val="00C92BE1"/>
    <w:rsid w:val="00C97705"/>
    <w:rsid w:val="00CB2A5B"/>
    <w:rsid w:val="00CC1A58"/>
    <w:rsid w:val="00CC3E01"/>
    <w:rsid w:val="00CE424E"/>
    <w:rsid w:val="00CE62CA"/>
    <w:rsid w:val="00CF2497"/>
    <w:rsid w:val="00D05EC7"/>
    <w:rsid w:val="00D13044"/>
    <w:rsid w:val="00D23790"/>
    <w:rsid w:val="00D66CF2"/>
    <w:rsid w:val="00D75631"/>
    <w:rsid w:val="00D91E6D"/>
    <w:rsid w:val="00DC1624"/>
    <w:rsid w:val="00DC2758"/>
    <w:rsid w:val="00DC5076"/>
    <w:rsid w:val="00E10063"/>
    <w:rsid w:val="00E25CCD"/>
    <w:rsid w:val="00E27305"/>
    <w:rsid w:val="00E34FA7"/>
    <w:rsid w:val="00E43799"/>
    <w:rsid w:val="00E4584A"/>
    <w:rsid w:val="00E46633"/>
    <w:rsid w:val="00E54C50"/>
    <w:rsid w:val="00E620C1"/>
    <w:rsid w:val="00E81FDE"/>
    <w:rsid w:val="00E901CB"/>
    <w:rsid w:val="00E96A66"/>
    <w:rsid w:val="00EB1DCE"/>
    <w:rsid w:val="00EB668A"/>
    <w:rsid w:val="00ED392C"/>
    <w:rsid w:val="00EE164F"/>
    <w:rsid w:val="00EE4CF1"/>
    <w:rsid w:val="00EF1591"/>
    <w:rsid w:val="00F10474"/>
    <w:rsid w:val="00F32DA5"/>
    <w:rsid w:val="00F33CDA"/>
    <w:rsid w:val="00F977BF"/>
    <w:rsid w:val="00FB3ED2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C0"/>
  </w:style>
  <w:style w:type="paragraph" w:styleId="1">
    <w:name w:val="heading 1"/>
    <w:basedOn w:val="a"/>
    <w:link w:val="10"/>
    <w:uiPriority w:val="9"/>
    <w:qFormat/>
    <w:rsid w:val="00103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33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33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3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3329"/>
  </w:style>
  <w:style w:type="paragraph" w:styleId="aa">
    <w:name w:val="footer"/>
    <w:basedOn w:val="a"/>
    <w:link w:val="ab"/>
    <w:uiPriority w:val="99"/>
    <w:semiHidden/>
    <w:unhideWhenUsed/>
    <w:rsid w:val="001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3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Яковлев</cp:lastModifiedBy>
  <cp:revision>3</cp:revision>
  <dcterms:created xsi:type="dcterms:W3CDTF">2015-10-23T11:36:00Z</dcterms:created>
  <dcterms:modified xsi:type="dcterms:W3CDTF">2022-11-17T07:59:00Z</dcterms:modified>
</cp:coreProperties>
</file>