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4B" w:rsidRDefault="00C864C3" w:rsidP="001009C2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864C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Сотрудниками ОНДПР Красногвардейского района управления по Красногвардейскому району ГУ МЧС России по г. Санкт-Петербургу произведен обход мест продажи пиротехники </w:t>
      </w:r>
    </w:p>
    <w:p w:rsidR="00AE2A06" w:rsidRPr="00C864C3" w:rsidRDefault="00AE2A06" w:rsidP="001009C2">
      <w:pPr>
        <w:shd w:val="clear" w:color="auto" w:fill="FFFFFF"/>
        <w:spacing w:before="300" w:after="75" w:line="240" w:lineRule="auto"/>
        <w:jc w:val="center"/>
        <w:outlineLvl w:val="1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743200" cy="3658870"/>
            <wp:effectExtent l="0" t="0" r="0" b="0"/>
            <wp:docPr id="1" name="Рисунок 1" descr="\\192.168.10.2\public\Мухалов Н.Д\Пропоганда\Пропоганда 2020\Статьи\декабрь на отправку\пол обр пиротехника для МО\WhatsApp Image 2020-12-15 at 15.54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2\public\Мухалов Н.Д\Пропоганда\Пропоганда 2020\Статьи\декабрь на отправку\пол обр пиротехника для МО\WhatsApp Image 2020-12-15 at 15.54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C2" w:rsidRPr="003F373C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73C">
        <w:rPr>
          <w:rFonts w:ascii="Arial" w:eastAsia="Times New Roman" w:hAnsi="Arial" w:cs="Arial"/>
          <w:sz w:val="24"/>
          <w:szCs w:val="24"/>
          <w:lang w:eastAsia="ru-RU"/>
        </w:rPr>
        <w:t>Фейерверки, салюты, петарды, хлопушки и бенгальские огни — наверное, самые популярные товары перед зимними праздниками. В составе этих приспособлений зачастую содержится порох, химические добавки и некоторое количество металла, что делает их не самыми безобидными развлечениями.</w:t>
      </w:r>
    </w:p>
    <w:p w:rsidR="001009C2" w:rsidRPr="003F373C" w:rsidRDefault="001009C2" w:rsidP="00335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F373C">
        <w:rPr>
          <w:rFonts w:ascii="Arial" w:eastAsia="Times New Roman" w:hAnsi="Arial" w:cs="Arial"/>
          <w:sz w:val="24"/>
          <w:szCs w:val="24"/>
          <w:lang w:eastAsia="ru-RU"/>
        </w:rPr>
        <w:t>Неисполнение правил эксплуатации или истекший срок годности пиротехники, а также оказавшиеся поблизости легковоспламеняющиеся материалы могут стать причиной пожара или другого несчастья.</w:t>
      </w:r>
    </w:p>
    <w:p w:rsidR="00AE2A06" w:rsidRDefault="00C864C3" w:rsidP="00FC39D2">
      <w:pPr>
        <w:ind w:firstLine="708"/>
        <w:jc w:val="both"/>
        <w:rPr>
          <w:rFonts w:ascii="Arial" w:eastAsia="Times New Roman" w:hAnsi="Arial" w:cs="Arial"/>
          <w:b/>
          <w:noProof/>
          <w:sz w:val="32"/>
          <w:szCs w:val="32"/>
          <w:lang w:eastAsia="ru-RU"/>
        </w:rPr>
      </w:pPr>
      <w:r w:rsidRPr="003F373C">
        <w:rPr>
          <w:rFonts w:ascii="Arial" w:hAnsi="Arial" w:cs="Arial"/>
          <w:sz w:val="24"/>
          <w:szCs w:val="24"/>
        </w:rPr>
        <w:t xml:space="preserve">Как показывает печальная и весьма суровая статистика, далеко не все граждане умеют правильно эксплуатировать пиротехнику. Это нередко служит причиной пожаров и прочих происшествий, а люди получают травмы и ожоги. Предотвратить подобные несчастные случаи – задача сотрудников МЧС. Для этого в течение </w:t>
      </w:r>
      <w:r w:rsidR="00FC39D2">
        <w:rPr>
          <w:rFonts w:ascii="Arial" w:hAnsi="Arial" w:cs="Arial"/>
          <w:sz w:val="24"/>
          <w:szCs w:val="24"/>
        </w:rPr>
        <w:t>всего декабря в Красногвардейском районе</w:t>
      </w:r>
      <w:r w:rsidRPr="003F373C">
        <w:rPr>
          <w:rFonts w:ascii="Arial" w:hAnsi="Arial" w:cs="Arial"/>
          <w:sz w:val="24"/>
          <w:szCs w:val="24"/>
        </w:rPr>
        <w:t xml:space="preserve"> проходят профилактические мероприятия по местам реализации пиротехнических изделий, цель которых - предотвращение пожаров и связанных с ними чрезвычайных ситуаций.</w:t>
      </w:r>
      <w:r w:rsidR="00FC39D2">
        <w:rPr>
          <w:rFonts w:ascii="Arial" w:hAnsi="Arial" w:cs="Arial"/>
          <w:sz w:val="24"/>
          <w:szCs w:val="24"/>
        </w:rPr>
        <w:t xml:space="preserve"> </w:t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</w:rPr>
        <w:tab/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 xml:space="preserve">Вчера сотрудники ОНДПР Красногвардейского района </w:t>
      </w:r>
      <w:r w:rsidR="00C5766B" w:rsidRPr="003F373C">
        <w:rPr>
          <w:rFonts w:ascii="Arial" w:hAnsi="Arial" w:cs="Arial"/>
          <w:sz w:val="24"/>
          <w:szCs w:val="24"/>
          <w:shd w:val="clear" w:color="auto" w:fill="FFFFFF"/>
        </w:rPr>
        <w:t>посетили одну из торговых точек, где продаются пиротехнические изделия. Во время своего визита они провели противопожарный инструктаж с персоналом, проверили наличие соответствующей документации и маркировки на упаковках с пиротехникой, а также обратили внимание на соблюдение всех необходимых требований пожарной безопасности для мест реализации пиротехнических изделий.</w:t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FC39D2">
        <w:rPr>
          <w:rFonts w:ascii="Arial" w:hAnsi="Arial" w:cs="Arial"/>
          <w:sz w:val="24"/>
          <w:szCs w:val="24"/>
          <w:shd w:val="clear" w:color="auto" w:fill="FFFFFF"/>
        </w:rPr>
        <w:tab/>
      </w:r>
      <w:r w:rsidR="00C5766B" w:rsidRPr="003F373C">
        <w:rPr>
          <w:rFonts w:ascii="Arial" w:hAnsi="Arial" w:cs="Arial"/>
          <w:sz w:val="24"/>
          <w:szCs w:val="24"/>
          <w:shd w:val="clear" w:color="auto" w:fill="FFFFFF"/>
        </w:rPr>
        <w:t xml:space="preserve">К сожалению, несмотря на все усилия надзорных органов, по-прежнему, </w:t>
      </w:r>
      <w:r w:rsidR="00C5766B" w:rsidRPr="003F373C">
        <w:rPr>
          <w:rFonts w:ascii="Arial" w:hAnsi="Arial" w:cs="Arial"/>
          <w:sz w:val="24"/>
          <w:szCs w:val="24"/>
          <w:shd w:val="clear" w:color="auto" w:fill="FFFFFF"/>
        </w:rPr>
        <w:lastRenderedPageBreak/>
        <w:t>находятся безответственные люди, пренебрегающие правилами, как личной безопасности, так и подвергающие опасности жизнь и здоровье других людей. Подобное поведение является причиной того, что в праздничные дни возрастает количество происшествий, связанных с использованием пиротехнической продукции. В связи с этим, обеспечение безопасности людей при обращении с пиротехническими изделиями в новогодний период находится на постоянном контроле Министерства.</w:t>
      </w:r>
      <w:r w:rsidR="00AE2A06" w:rsidRPr="00AE2A06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 xml:space="preserve"> </w:t>
      </w:r>
    </w:p>
    <w:p w:rsidR="00C5766B" w:rsidRDefault="0090055C" w:rsidP="00FC39D2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8890</wp:posOffset>
            </wp:positionV>
            <wp:extent cx="2841625" cy="3790950"/>
            <wp:effectExtent l="0" t="0" r="0" b="0"/>
            <wp:wrapSquare wrapText="bothSides"/>
            <wp:docPr id="2" name="Рисунок 2" descr="\\192.168.10.2\public\Мухалов Н.Д\Пропоганда\Пропоганда 2020\Статьи\декабрь на отправку\пол обр пиротехника для МО\WhatsApp Image 2020-12-15 at 15.5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\public\Мухалов Н.Д\Пропоганда\Пропоганда 2020\Статьи\декабрь на отправку\пол обр пиротехника для МО\WhatsApp Image 2020-12-15 at 15.54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2A06" w:rsidRDefault="00AE2A06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2DA5" w:rsidRDefault="00A32DA5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90055C" w:rsidRDefault="0090055C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13C98" w:rsidRPr="00AE2A06" w:rsidRDefault="00913C98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Управление по Красногвардейскому району ГУ МЧС России по Санкт-Петербургу.</w:t>
      </w:r>
    </w:p>
    <w:p w:rsidR="00913C98" w:rsidRPr="00AE2A06" w:rsidRDefault="00913C98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Пожар легче предупредить, чем потушить! </w:t>
      </w:r>
    </w:p>
    <w:p w:rsidR="00913C98" w:rsidRPr="00AE2A06" w:rsidRDefault="00913C98" w:rsidP="00913C98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E2A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случае пожара звоните по телефонам: 112, 01, 101</w:t>
      </w:r>
    </w:p>
    <w:p w:rsidR="00913C98" w:rsidRPr="003F373C" w:rsidRDefault="00913C98" w:rsidP="00FC39D2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913C98" w:rsidRPr="003F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4753"/>
    <w:multiLevelType w:val="multilevel"/>
    <w:tmpl w:val="15F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C2"/>
    <w:rsid w:val="001009C2"/>
    <w:rsid w:val="0033544B"/>
    <w:rsid w:val="003F373C"/>
    <w:rsid w:val="00791CCC"/>
    <w:rsid w:val="0090055C"/>
    <w:rsid w:val="00913C98"/>
    <w:rsid w:val="00A32DA5"/>
    <w:rsid w:val="00AE2A06"/>
    <w:rsid w:val="00C5766B"/>
    <w:rsid w:val="00C864C3"/>
    <w:rsid w:val="00E84C4B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ADB44-386E-4C16-8D68-F1738330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9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9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9</cp:revision>
  <dcterms:created xsi:type="dcterms:W3CDTF">2018-12-18T06:34:00Z</dcterms:created>
  <dcterms:modified xsi:type="dcterms:W3CDTF">2020-12-18T08:04:00Z</dcterms:modified>
</cp:coreProperties>
</file>