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4" w:rsidRPr="00DA2648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</w:p>
    <w:p w:rsidR="00A53579" w:rsidRPr="00A53579" w:rsidRDefault="00C52090" w:rsidP="00EC440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EC44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3214688"/>
            <wp:effectExtent l="0" t="0" r="0" b="0"/>
            <wp:docPr id="2" name="Рисунок 2" descr="C:\Users\Яковлев\Desktop\Новая пропаганда\СТАТЬИ\Статьи 2017\фото в статьи\9902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7\фото в статьи\9902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62FC4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63C4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с 01.01.201</w:t>
      </w:r>
      <w:r w:rsidR="00CB7D5F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192A66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164AE3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92A66">
        <w:rPr>
          <w:rFonts w:ascii="Times New Roman" w:hAnsi="Times New Roman" w:cs="Times New Roman"/>
          <w:b/>
          <w:color w:val="FF0000"/>
          <w:sz w:val="28"/>
          <w:szCs w:val="28"/>
        </w:rPr>
        <w:t>04</w:t>
      </w:r>
      <w:r w:rsidR="002F1AED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64AE3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201</w:t>
      </w:r>
      <w:r w:rsidR="00CB7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9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11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66">
        <w:rPr>
          <w:rFonts w:ascii="Times New Roman" w:hAnsi="Times New Roman" w:cs="Times New Roman"/>
          <w:b/>
          <w:sz w:val="28"/>
          <w:szCs w:val="28"/>
        </w:rPr>
        <w:t xml:space="preserve">162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пожа</w:t>
      </w:r>
      <w:r w:rsidR="002B6B39">
        <w:rPr>
          <w:rFonts w:ascii="Times New Roman" w:hAnsi="Times New Roman" w:cs="Times New Roman"/>
          <w:b/>
          <w:sz w:val="28"/>
          <w:szCs w:val="28"/>
        </w:rPr>
        <w:t>р</w:t>
      </w:r>
      <w:r w:rsidR="00EC440C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CB7D5F">
        <w:rPr>
          <w:rFonts w:ascii="Times New Roman" w:hAnsi="Times New Roman" w:cs="Times New Roman"/>
          <w:sz w:val="28"/>
          <w:szCs w:val="28"/>
        </w:rPr>
        <w:t>аналогичный период 2018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92A66">
        <w:rPr>
          <w:rFonts w:ascii="Times New Roman" w:hAnsi="Times New Roman" w:cs="Times New Roman"/>
          <w:sz w:val="28"/>
          <w:szCs w:val="28"/>
        </w:rPr>
        <w:t>162</w:t>
      </w:r>
      <w:r w:rsidR="002F1AED">
        <w:rPr>
          <w:rFonts w:ascii="Times New Roman" w:hAnsi="Times New Roman" w:cs="Times New Roman"/>
          <w:sz w:val="28"/>
          <w:szCs w:val="28"/>
        </w:rPr>
        <w:t>пожар</w:t>
      </w:r>
      <w:r w:rsidR="002B6B39">
        <w:rPr>
          <w:rFonts w:ascii="Times New Roman" w:hAnsi="Times New Roman" w:cs="Times New Roman"/>
          <w:sz w:val="28"/>
          <w:szCs w:val="28"/>
        </w:rPr>
        <w:t>ов</w:t>
      </w:r>
      <w:r w:rsidR="00A53579" w:rsidRPr="00A5357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>;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192A6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B7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CB7D5F"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B7D5F">
        <w:rPr>
          <w:rFonts w:ascii="Times New Roman" w:hAnsi="Times New Roman" w:cs="Times New Roman"/>
          <w:sz w:val="28"/>
          <w:szCs w:val="28"/>
        </w:rPr>
        <w:t>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11488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CB7D5F">
        <w:rPr>
          <w:rFonts w:ascii="Times New Roman" w:hAnsi="Times New Roman" w:cs="Times New Roman"/>
          <w:b/>
          <w:sz w:val="28"/>
          <w:szCs w:val="28"/>
        </w:rPr>
        <w:t>а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CB7D5F"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92A66">
        <w:rPr>
          <w:rFonts w:ascii="Times New Roman" w:hAnsi="Times New Roman" w:cs="Times New Roman"/>
          <w:sz w:val="28"/>
          <w:szCs w:val="28"/>
        </w:rPr>
        <w:t>7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);прямой материальный ущерб причинен в размере </w:t>
      </w:r>
      <w:r w:rsidR="0011488E" w:rsidRPr="0011488E">
        <w:rPr>
          <w:rFonts w:ascii="Times New Roman" w:eastAsia="MS Mincho" w:hAnsi="Times New Roman"/>
          <w:sz w:val="24"/>
          <w:szCs w:val="24"/>
        </w:rPr>
        <w:t>9022906</w:t>
      </w:r>
      <w:r w:rsidR="00CB7D5F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CB7D5F">
        <w:rPr>
          <w:rFonts w:ascii="Times New Roman" w:hAnsi="Times New Roman" w:cs="Times New Roman"/>
          <w:sz w:val="28"/>
          <w:szCs w:val="28"/>
        </w:rPr>
        <w:t>за аналогичный период 2018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1488E" w:rsidRPr="0011488E">
        <w:rPr>
          <w:rFonts w:ascii="Times New Roman" w:eastAsia="MS Mincho" w:hAnsi="Times New Roman"/>
          <w:sz w:val="24"/>
          <w:szCs w:val="24"/>
        </w:rPr>
        <w:t>1041000</w:t>
      </w:r>
      <w:r w:rsidR="005D35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</w:p>
    <w:p w:rsidR="005D35C4" w:rsidRDefault="00EC440C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Для стабилизации обстановки с пожарами </w:t>
      </w:r>
      <w:r w:rsidR="005D35C4"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УНДПР ГУ МЧС России по г.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2C4A39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ОНДПР Красногвардейского района УНДПР 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E56B95"/>
    <w:rsid w:val="000607F1"/>
    <w:rsid w:val="0011488E"/>
    <w:rsid w:val="001561FF"/>
    <w:rsid w:val="00164AE3"/>
    <w:rsid w:val="00192A66"/>
    <w:rsid w:val="00260CBE"/>
    <w:rsid w:val="002A6DF3"/>
    <w:rsid w:val="002B6B39"/>
    <w:rsid w:val="002C4A39"/>
    <w:rsid w:val="002F1AED"/>
    <w:rsid w:val="003205B8"/>
    <w:rsid w:val="00375BC2"/>
    <w:rsid w:val="00382EEF"/>
    <w:rsid w:val="004A1D62"/>
    <w:rsid w:val="00540B9D"/>
    <w:rsid w:val="00567D7D"/>
    <w:rsid w:val="005C70E8"/>
    <w:rsid w:val="005D35C4"/>
    <w:rsid w:val="005E781E"/>
    <w:rsid w:val="00624536"/>
    <w:rsid w:val="00725E36"/>
    <w:rsid w:val="007D2A8C"/>
    <w:rsid w:val="007D3023"/>
    <w:rsid w:val="00804892"/>
    <w:rsid w:val="008677C7"/>
    <w:rsid w:val="00963C4A"/>
    <w:rsid w:val="00A42F3A"/>
    <w:rsid w:val="00A53579"/>
    <w:rsid w:val="00A62FC4"/>
    <w:rsid w:val="00A81730"/>
    <w:rsid w:val="00AF4CF2"/>
    <w:rsid w:val="00B312B7"/>
    <w:rsid w:val="00B87030"/>
    <w:rsid w:val="00C52090"/>
    <w:rsid w:val="00C603C7"/>
    <w:rsid w:val="00CB7D5F"/>
    <w:rsid w:val="00DA2648"/>
    <w:rsid w:val="00E52F45"/>
    <w:rsid w:val="00E56B95"/>
    <w:rsid w:val="00EC440C"/>
    <w:rsid w:val="00EE0918"/>
    <w:rsid w:val="00F520F9"/>
    <w:rsid w:val="00FA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Павел</cp:lastModifiedBy>
  <cp:revision>39</cp:revision>
  <cp:lastPrinted>2019-05-06T12:52:00Z</cp:lastPrinted>
  <dcterms:created xsi:type="dcterms:W3CDTF">2016-04-04T12:27:00Z</dcterms:created>
  <dcterms:modified xsi:type="dcterms:W3CDTF">2019-05-06T12:52:00Z</dcterms:modified>
</cp:coreProperties>
</file>